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59356" w14:textId="77777777" w:rsidR="00A224D7" w:rsidRPr="00C31983" w:rsidRDefault="00A224D7" w:rsidP="00D34B3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C31983">
        <w:rPr>
          <w:rFonts w:ascii="Arial" w:eastAsia="Times New Roman" w:hAnsi="Arial" w:cs="Arial"/>
          <w:b/>
          <w:bCs/>
          <w:sz w:val="32"/>
          <w:szCs w:val="32"/>
        </w:rPr>
        <w:t>TENTATIVE ORDER OF DISCUSSION</w:t>
      </w:r>
    </w:p>
    <w:p w14:paraId="2EA241D4" w14:textId="77777777" w:rsidR="00A224D7" w:rsidRPr="00C31983" w:rsidRDefault="00A224D7" w:rsidP="00D34B3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C31983">
        <w:rPr>
          <w:rFonts w:ascii="Arial" w:eastAsia="Times New Roman" w:hAnsi="Arial" w:cs="Arial"/>
          <w:b/>
          <w:bCs/>
          <w:sz w:val="32"/>
          <w:szCs w:val="32"/>
        </w:rPr>
        <w:t xml:space="preserve">2025 PROPOSED CHANGES TO THE </w:t>
      </w:r>
    </w:p>
    <w:p w14:paraId="21C437F6" w14:textId="5E04AE05" w:rsidR="00A224D7" w:rsidRPr="00C31983" w:rsidRDefault="00A224D7" w:rsidP="00D34B3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C31983">
        <w:rPr>
          <w:rFonts w:ascii="Arial" w:eastAsia="Times New Roman" w:hAnsi="Arial" w:cs="Arial"/>
          <w:b/>
          <w:bCs/>
          <w:sz w:val="32"/>
          <w:szCs w:val="32"/>
        </w:rPr>
        <w:t>ADMINISTRATIVE PROVISIONS</w:t>
      </w:r>
    </w:p>
    <w:p w14:paraId="7FA398F4" w14:textId="77777777" w:rsidR="00A224D7" w:rsidRPr="00C31983" w:rsidRDefault="00A224D7" w:rsidP="00D34B3A">
      <w:pPr>
        <w:widowControl w:val="0"/>
        <w:autoSpaceDE w:val="0"/>
        <w:autoSpaceDN w:val="0"/>
        <w:adjustRightInd w:val="0"/>
        <w:spacing w:after="0" w:line="240" w:lineRule="auto"/>
        <w:rPr>
          <w:rFonts w:ascii="Arial" w:eastAsia="PMingLiU" w:hAnsi="Arial" w:cs="Arial"/>
          <w:b/>
          <w:bCs/>
          <w:color w:val="000000"/>
          <w:sz w:val="20"/>
          <w:szCs w:val="20"/>
        </w:rPr>
      </w:pPr>
    </w:p>
    <w:p w14:paraId="422FB882" w14:textId="77777777" w:rsidR="00A224D7" w:rsidRPr="00C31983" w:rsidRDefault="00A224D7" w:rsidP="00D34B3A">
      <w:pPr>
        <w:pStyle w:val="Default"/>
        <w:rPr>
          <w:sz w:val="20"/>
          <w:szCs w:val="20"/>
        </w:rPr>
      </w:pPr>
      <w:r w:rsidRPr="00C31983">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3BC63469" w14:textId="77777777" w:rsidR="00A224D7" w:rsidRPr="00C31983" w:rsidRDefault="00A224D7" w:rsidP="00D34B3A">
      <w:pPr>
        <w:pStyle w:val="Default"/>
        <w:rPr>
          <w:sz w:val="20"/>
          <w:szCs w:val="20"/>
        </w:rPr>
      </w:pPr>
    </w:p>
    <w:p w14:paraId="3DD56A2D" w14:textId="4F5B114F" w:rsidR="00A224D7" w:rsidRPr="00C31983" w:rsidRDefault="00A224D7" w:rsidP="00D34B3A">
      <w:pPr>
        <w:spacing w:after="0" w:line="240" w:lineRule="auto"/>
        <w:rPr>
          <w:rFonts w:ascii="Arial" w:hAnsi="Arial" w:cs="Arial"/>
          <w:sz w:val="20"/>
          <w:szCs w:val="20"/>
        </w:rPr>
      </w:pPr>
      <w:r w:rsidRPr="00C31983">
        <w:rPr>
          <w:rFonts w:ascii="Arial" w:hAnsi="Arial" w:cs="Arial"/>
          <w:sz w:val="20"/>
          <w:szCs w:val="20"/>
        </w:rPr>
        <w:t>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ADM code change proposals may not be included on this list, as they are being heard by another committee.</w:t>
      </w:r>
    </w:p>
    <w:p w14:paraId="136AC5AB" w14:textId="77777777" w:rsidR="00D34B3A" w:rsidRPr="00C31983" w:rsidRDefault="00D34B3A" w:rsidP="00D34B3A">
      <w:pPr>
        <w:pStyle w:val="NoSpacing"/>
        <w:rPr>
          <w:rFonts w:ascii="Arial" w:hAnsi="Arial" w:cs="Arial"/>
        </w:rPr>
        <w:sectPr w:rsidR="00D34B3A" w:rsidRPr="00C31983">
          <w:pgSz w:w="12240" w:h="15840"/>
          <w:pgMar w:top="1440" w:right="1440" w:bottom="1440" w:left="1440" w:header="720" w:footer="720" w:gutter="0"/>
          <w:cols w:space="720"/>
          <w:docGrid w:linePitch="360"/>
        </w:sectPr>
      </w:pPr>
    </w:p>
    <w:p w14:paraId="087B18CF" w14:textId="77777777" w:rsidR="00A224D7" w:rsidRPr="00C31983" w:rsidRDefault="00A224D7" w:rsidP="00D34B3A">
      <w:pPr>
        <w:pStyle w:val="NoSpacing"/>
        <w:rPr>
          <w:rFonts w:ascii="Arial" w:hAnsi="Arial" w:cs="Arial"/>
        </w:rPr>
      </w:pPr>
    </w:p>
    <w:p w14:paraId="022DDA69" w14:textId="77777777" w:rsidR="00D34B3A" w:rsidRPr="00C31983" w:rsidRDefault="00D34B3A" w:rsidP="00D34B3A">
      <w:pPr>
        <w:pStyle w:val="NoSpacing"/>
        <w:ind w:firstLine="360"/>
        <w:rPr>
          <w:rFonts w:ascii="Arial" w:hAnsi="Arial" w:cs="Arial"/>
        </w:rPr>
        <w:sectPr w:rsidR="00D34B3A" w:rsidRPr="00C31983" w:rsidSect="00D34B3A">
          <w:type w:val="continuous"/>
          <w:pgSz w:w="12240" w:h="15840"/>
          <w:pgMar w:top="1440" w:right="1440" w:bottom="1440" w:left="1440" w:header="720" w:footer="720" w:gutter="0"/>
          <w:cols w:space="720"/>
          <w:docGrid w:linePitch="360"/>
        </w:sectPr>
      </w:pPr>
    </w:p>
    <w:p w14:paraId="0A5A0C43" w14:textId="77777777" w:rsidR="005F0F9F" w:rsidRPr="00C31983" w:rsidRDefault="005F0F9F" w:rsidP="00D34B3A">
      <w:pPr>
        <w:pStyle w:val="NoSpacing"/>
        <w:rPr>
          <w:rFonts w:ascii="Arial" w:hAnsi="Arial" w:cs="Arial"/>
        </w:rPr>
      </w:pPr>
      <w:r w:rsidRPr="00C31983">
        <w:rPr>
          <w:rFonts w:ascii="Arial" w:hAnsi="Arial" w:cs="Arial"/>
        </w:rPr>
        <w:t>ADM1-25 Part I</w:t>
      </w:r>
    </w:p>
    <w:p w14:paraId="3B952B20" w14:textId="77777777" w:rsidR="005F0F9F" w:rsidRPr="00C31983" w:rsidRDefault="005F0F9F" w:rsidP="00D34B3A">
      <w:pPr>
        <w:pStyle w:val="NoSpacing"/>
        <w:rPr>
          <w:rFonts w:ascii="Arial" w:hAnsi="Arial" w:cs="Arial"/>
        </w:rPr>
      </w:pPr>
      <w:r w:rsidRPr="00C31983">
        <w:rPr>
          <w:rFonts w:ascii="Arial" w:hAnsi="Arial" w:cs="Arial"/>
        </w:rPr>
        <w:t>ADM2-25</w:t>
      </w:r>
    </w:p>
    <w:p w14:paraId="64A43AB9" w14:textId="77777777" w:rsidR="005F0F9F" w:rsidRPr="00C31983" w:rsidRDefault="005F0F9F" w:rsidP="00D34B3A">
      <w:pPr>
        <w:pStyle w:val="NoSpacing"/>
        <w:rPr>
          <w:rFonts w:ascii="Arial" w:hAnsi="Arial" w:cs="Arial"/>
        </w:rPr>
      </w:pPr>
      <w:r w:rsidRPr="00C31983">
        <w:rPr>
          <w:rFonts w:ascii="Arial" w:hAnsi="Arial" w:cs="Arial"/>
        </w:rPr>
        <w:t>ADM3-25 Part I</w:t>
      </w:r>
    </w:p>
    <w:p w14:paraId="0B6DABB8" w14:textId="77777777" w:rsidR="005F0F9F" w:rsidRPr="00C31983" w:rsidRDefault="005F0F9F" w:rsidP="00D34B3A">
      <w:pPr>
        <w:pStyle w:val="NoSpacing"/>
        <w:rPr>
          <w:rFonts w:ascii="Arial" w:hAnsi="Arial" w:cs="Arial"/>
        </w:rPr>
      </w:pPr>
      <w:r w:rsidRPr="00C31983">
        <w:rPr>
          <w:rFonts w:ascii="Arial" w:hAnsi="Arial" w:cs="Arial"/>
        </w:rPr>
        <w:t>ADM4-25</w:t>
      </w:r>
    </w:p>
    <w:p w14:paraId="09616386" w14:textId="77777777" w:rsidR="005F0F9F" w:rsidRPr="00C31983" w:rsidRDefault="005F0F9F" w:rsidP="00D34B3A">
      <w:pPr>
        <w:pStyle w:val="NoSpacing"/>
        <w:rPr>
          <w:rFonts w:ascii="Arial" w:hAnsi="Arial" w:cs="Arial"/>
        </w:rPr>
      </w:pPr>
      <w:r w:rsidRPr="00C31983">
        <w:rPr>
          <w:rFonts w:ascii="Arial" w:hAnsi="Arial" w:cs="Arial"/>
        </w:rPr>
        <w:t>ADM5-25</w:t>
      </w:r>
    </w:p>
    <w:p w14:paraId="7833CF90" w14:textId="77777777" w:rsidR="005F0F9F" w:rsidRPr="00C31983" w:rsidRDefault="005F0F9F" w:rsidP="00D34B3A">
      <w:pPr>
        <w:pStyle w:val="NoSpacing"/>
        <w:rPr>
          <w:rFonts w:ascii="Arial" w:hAnsi="Arial" w:cs="Arial"/>
        </w:rPr>
      </w:pPr>
      <w:r w:rsidRPr="00C31983">
        <w:rPr>
          <w:rFonts w:ascii="Arial" w:hAnsi="Arial" w:cs="Arial"/>
        </w:rPr>
        <w:t>ADM6-25 Part I</w:t>
      </w:r>
    </w:p>
    <w:p w14:paraId="76AEB6E1" w14:textId="77777777" w:rsidR="005F0F9F" w:rsidRPr="00C31983" w:rsidRDefault="005F0F9F" w:rsidP="00D34B3A">
      <w:pPr>
        <w:pStyle w:val="NoSpacing"/>
        <w:rPr>
          <w:rFonts w:ascii="Arial" w:hAnsi="Arial" w:cs="Arial"/>
        </w:rPr>
      </w:pPr>
      <w:r w:rsidRPr="00C31983">
        <w:rPr>
          <w:rFonts w:ascii="Arial" w:hAnsi="Arial" w:cs="Arial"/>
        </w:rPr>
        <w:t>ADM7-25</w:t>
      </w:r>
    </w:p>
    <w:p w14:paraId="27AAC169" w14:textId="77777777" w:rsidR="005F0F9F" w:rsidRPr="00C31983" w:rsidRDefault="005F0F9F" w:rsidP="00D34B3A">
      <w:pPr>
        <w:pStyle w:val="NoSpacing"/>
        <w:rPr>
          <w:rFonts w:ascii="Arial" w:hAnsi="Arial" w:cs="Arial"/>
        </w:rPr>
      </w:pPr>
      <w:r w:rsidRPr="00C31983">
        <w:rPr>
          <w:rFonts w:ascii="Arial" w:hAnsi="Arial" w:cs="Arial"/>
        </w:rPr>
        <w:t>ADM8-25</w:t>
      </w:r>
    </w:p>
    <w:p w14:paraId="5CCAB3BB" w14:textId="77777777" w:rsidR="005F0F9F" w:rsidRPr="00C31983" w:rsidRDefault="005F0F9F" w:rsidP="00D34B3A">
      <w:pPr>
        <w:pStyle w:val="NoSpacing"/>
        <w:rPr>
          <w:rFonts w:ascii="Arial" w:hAnsi="Arial" w:cs="Arial"/>
        </w:rPr>
      </w:pPr>
      <w:r w:rsidRPr="00C31983">
        <w:rPr>
          <w:rFonts w:ascii="Arial" w:hAnsi="Arial" w:cs="Arial"/>
        </w:rPr>
        <w:t>ADM9-25 Part I</w:t>
      </w:r>
    </w:p>
    <w:p w14:paraId="675DFDEC" w14:textId="77777777" w:rsidR="005F0F9F" w:rsidRPr="00C31983" w:rsidRDefault="005F0F9F" w:rsidP="00D34B3A">
      <w:pPr>
        <w:pStyle w:val="NoSpacing"/>
        <w:ind w:firstLine="360"/>
        <w:rPr>
          <w:rFonts w:ascii="Arial" w:hAnsi="Arial" w:cs="Arial"/>
        </w:rPr>
      </w:pPr>
      <w:r w:rsidRPr="00C31983">
        <w:rPr>
          <w:rFonts w:ascii="Arial" w:hAnsi="Arial" w:cs="Arial"/>
        </w:rPr>
        <w:t>G45-25 Part II</w:t>
      </w:r>
    </w:p>
    <w:p w14:paraId="1BE343A4" w14:textId="77777777" w:rsidR="005F0F9F" w:rsidRPr="00C31983" w:rsidRDefault="005F0F9F" w:rsidP="00D34B3A">
      <w:pPr>
        <w:pStyle w:val="NoSpacing"/>
        <w:rPr>
          <w:rFonts w:ascii="Arial" w:hAnsi="Arial" w:cs="Arial"/>
        </w:rPr>
      </w:pPr>
      <w:r w:rsidRPr="00C31983">
        <w:rPr>
          <w:rFonts w:ascii="Arial" w:hAnsi="Arial" w:cs="Arial"/>
        </w:rPr>
        <w:t>ADM10-25</w:t>
      </w:r>
    </w:p>
    <w:p w14:paraId="78A6BC8C" w14:textId="77777777" w:rsidR="005F0F9F" w:rsidRPr="00C31983" w:rsidRDefault="005F0F9F" w:rsidP="00D34B3A">
      <w:pPr>
        <w:pStyle w:val="NoSpacing"/>
        <w:rPr>
          <w:rFonts w:ascii="Arial" w:hAnsi="Arial" w:cs="Arial"/>
        </w:rPr>
      </w:pPr>
      <w:r w:rsidRPr="00C31983">
        <w:rPr>
          <w:rFonts w:ascii="Arial" w:hAnsi="Arial" w:cs="Arial"/>
        </w:rPr>
        <w:t>ADM11-25 Part I</w:t>
      </w:r>
    </w:p>
    <w:p w14:paraId="2F9C3C20" w14:textId="77777777" w:rsidR="005F0F9F" w:rsidRPr="00C31983" w:rsidRDefault="005F0F9F" w:rsidP="00D34B3A">
      <w:pPr>
        <w:pStyle w:val="NoSpacing"/>
        <w:rPr>
          <w:rFonts w:ascii="Arial" w:hAnsi="Arial" w:cs="Arial"/>
        </w:rPr>
      </w:pPr>
      <w:r w:rsidRPr="00C31983">
        <w:rPr>
          <w:rFonts w:ascii="Arial" w:hAnsi="Arial" w:cs="Arial"/>
        </w:rPr>
        <w:t>ADM12-25</w:t>
      </w:r>
    </w:p>
    <w:p w14:paraId="17BB5572" w14:textId="77777777" w:rsidR="005F0F9F" w:rsidRPr="00C31983" w:rsidRDefault="005F0F9F" w:rsidP="00D34B3A">
      <w:pPr>
        <w:pStyle w:val="NoSpacing"/>
        <w:rPr>
          <w:rFonts w:ascii="Arial" w:hAnsi="Arial" w:cs="Arial"/>
        </w:rPr>
      </w:pPr>
      <w:r w:rsidRPr="00C31983">
        <w:rPr>
          <w:rFonts w:ascii="Arial" w:hAnsi="Arial" w:cs="Arial"/>
        </w:rPr>
        <w:t>ADM13-25</w:t>
      </w:r>
    </w:p>
    <w:p w14:paraId="08C9A446" w14:textId="77777777" w:rsidR="005F0F9F" w:rsidRPr="00C31983" w:rsidRDefault="005F0F9F" w:rsidP="00D34B3A">
      <w:pPr>
        <w:pStyle w:val="NoSpacing"/>
        <w:rPr>
          <w:rFonts w:ascii="Arial" w:hAnsi="Arial" w:cs="Arial"/>
        </w:rPr>
      </w:pPr>
      <w:r w:rsidRPr="00C31983">
        <w:rPr>
          <w:rFonts w:ascii="Arial" w:hAnsi="Arial" w:cs="Arial"/>
        </w:rPr>
        <w:t>ADM14-25 Part I</w:t>
      </w:r>
    </w:p>
    <w:p w14:paraId="3AAFCB33" w14:textId="77777777" w:rsidR="005F0F9F" w:rsidRPr="00C31983" w:rsidRDefault="005F0F9F" w:rsidP="00D34B3A">
      <w:pPr>
        <w:pStyle w:val="NoSpacing"/>
        <w:rPr>
          <w:rFonts w:ascii="Arial" w:hAnsi="Arial" w:cs="Arial"/>
        </w:rPr>
      </w:pPr>
      <w:r w:rsidRPr="00C31983">
        <w:rPr>
          <w:rFonts w:ascii="Arial" w:hAnsi="Arial" w:cs="Arial"/>
        </w:rPr>
        <w:t>ADM15-25 Part I</w:t>
      </w:r>
    </w:p>
    <w:p w14:paraId="05133F18" w14:textId="77777777" w:rsidR="005F0F9F" w:rsidRPr="00C31983" w:rsidRDefault="005F0F9F" w:rsidP="00D34B3A">
      <w:pPr>
        <w:pStyle w:val="NoSpacing"/>
        <w:rPr>
          <w:rFonts w:ascii="Arial" w:hAnsi="Arial" w:cs="Arial"/>
        </w:rPr>
      </w:pPr>
      <w:r w:rsidRPr="00C31983">
        <w:rPr>
          <w:rFonts w:ascii="Arial" w:hAnsi="Arial" w:cs="Arial"/>
        </w:rPr>
        <w:t>ADM16-25 Part I</w:t>
      </w:r>
    </w:p>
    <w:p w14:paraId="4E682DD8" w14:textId="77777777" w:rsidR="005F0F9F" w:rsidRPr="00C31983" w:rsidRDefault="005F0F9F" w:rsidP="00D34B3A">
      <w:pPr>
        <w:pStyle w:val="NoSpacing"/>
        <w:rPr>
          <w:rFonts w:ascii="Arial" w:hAnsi="Arial" w:cs="Arial"/>
        </w:rPr>
      </w:pPr>
      <w:r w:rsidRPr="00C31983">
        <w:rPr>
          <w:rFonts w:ascii="Arial" w:hAnsi="Arial" w:cs="Arial"/>
        </w:rPr>
        <w:t>ADM17-25 Part I</w:t>
      </w:r>
    </w:p>
    <w:p w14:paraId="0DB3A52B" w14:textId="77777777" w:rsidR="005F0F9F" w:rsidRPr="00C31983" w:rsidRDefault="005F0F9F" w:rsidP="00D34B3A">
      <w:pPr>
        <w:pStyle w:val="NoSpacing"/>
        <w:rPr>
          <w:rFonts w:ascii="Arial" w:hAnsi="Arial" w:cs="Arial"/>
        </w:rPr>
      </w:pPr>
      <w:r w:rsidRPr="00C31983">
        <w:rPr>
          <w:rFonts w:ascii="Arial" w:hAnsi="Arial" w:cs="Arial"/>
        </w:rPr>
        <w:t>ADM18-25 Part I</w:t>
      </w:r>
    </w:p>
    <w:p w14:paraId="3FD4131A" w14:textId="77777777" w:rsidR="005F0F9F" w:rsidRPr="00C31983" w:rsidRDefault="005F0F9F" w:rsidP="00D34B3A">
      <w:pPr>
        <w:pStyle w:val="NoSpacing"/>
        <w:rPr>
          <w:rFonts w:ascii="Arial" w:hAnsi="Arial" w:cs="Arial"/>
        </w:rPr>
      </w:pPr>
      <w:r w:rsidRPr="00C31983">
        <w:rPr>
          <w:rFonts w:ascii="Arial" w:hAnsi="Arial" w:cs="Arial"/>
        </w:rPr>
        <w:t>ADM19-25 Part I</w:t>
      </w:r>
    </w:p>
    <w:p w14:paraId="45ED93ED" w14:textId="77777777" w:rsidR="005F0F9F" w:rsidRPr="00C31983" w:rsidRDefault="005F0F9F" w:rsidP="00D34B3A">
      <w:pPr>
        <w:pStyle w:val="NoSpacing"/>
        <w:rPr>
          <w:rFonts w:ascii="Arial" w:hAnsi="Arial" w:cs="Arial"/>
        </w:rPr>
      </w:pPr>
      <w:r w:rsidRPr="00C31983">
        <w:rPr>
          <w:rFonts w:ascii="Arial" w:hAnsi="Arial" w:cs="Arial"/>
        </w:rPr>
        <w:t>ADM20-25</w:t>
      </w:r>
    </w:p>
    <w:p w14:paraId="4650CFE0" w14:textId="77777777" w:rsidR="005F0F9F" w:rsidRPr="00C31983" w:rsidRDefault="005F0F9F" w:rsidP="00D34B3A">
      <w:pPr>
        <w:pStyle w:val="NoSpacing"/>
        <w:rPr>
          <w:rFonts w:ascii="Arial" w:hAnsi="Arial" w:cs="Arial"/>
        </w:rPr>
      </w:pPr>
      <w:r w:rsidRPr="00C31983">
        <w:rPr>
          <w:rFonts w:ascii="Arial" w:hAnsi="Arial" w:cs="Arial"/>
        </w:rPr>
        <w:t>ADM21-25</w:t>
      </w:r>
    </w:p>
    <w:p w14:paraId="2543A9FB" w14:textId="77777777" w:rsidR="005F0F9F" w:rsidRPr="00C31983" w:rsidRDefault="005F0F9F" w:rsidP="00D34B3A">
      <w:pPr>
        <w:pStyle w:val="NoSpacing"/>
        <w:rPr>
          <w:rFonts w:ascii="Arial" w:hAnsi="Arial" w:cs="Arial"/>
        </w:rPr>
      </w:pPr>
      <w:r w:rsidRPr="00C31983">
        <w:rPr>
          <w:rFonts w:ascii="Arial" w:hAnsi="Arial" w:cs="Arial"/>
        </w:rPr>
        <w:t>ADM22-25 Part I</w:t>
      </w:r>
    </w:p>
    <w:p w14:paraId="2FDCC159" w14:textId="77777777" w:rsidR="005F0F9F" w:rsidRPr="00C31983" w:rsidRDefault="005F0F9F" w:rsidP="00D34B3A">
      <w:pPr>
        <w:pStyle w:val="NoSpacing"/>
        <w:rPr>
          <w:rFonts w:ascii="Arial" w:hAnsi="Arial" w:cs="Arial"/>
        </w:rPr>
      </w:pPr>
      <w:r w:rsidRPr="00C31983">
        <w:rPr>
          <w:rFonts w:ascii="Arial" w:hAnsi="Arial" w:cs="Arial"/>
        </w:rPr>
        <w:t>ADM23-25 Part I</w:t>
      </w:r>
    </w:p>
    <w:p w14:paraId="42F251E4" w14:textId="77777777" w:rsidR="005F0F9F" w:rsidRPr="00C31983" w:rsidRDefault="005F0F9F" w:rsidP="00D34B3A">
      <w:pPr>
        <w:pStyle w:val="NoSpacing"/>
        <w:rPr>
          <w:rFonts w:ascii="Arial" w:hAnsi="Arial" w:cs="Arial"/>
        </w:rPr>
      </w:pPr>
      <w:r w:rsidRPr="00C31983">
        <w:rPr>
          <w:rFonts w:ascii="Arial" w:hAnsi="Arial" w:cs="Arial"/>
        </w:rPr>
        <w:t>ADM24-25</w:t>
      </w:r>
    </w:p>
    <w:p w14:paraId="653C7A82" w14:textId="77777777" w:rsidR="005F0F9F" w:rsidRPr="00C31983" w:rsidRDefault="005F0F9F" w:rsidP="00D34B3A">
      <w:pPr>
        <w:pStyle w:val="NoSpacing"/>
        <w:rPr>
          <w:rFonts w:ascii="Arial" w:hAnsi="Arial" w:cs="Arial"/>
        </w:rPr>
      </w:pPr>
      <w:r w:rsidRPr="00C31983">
        <w:rPr>
          <w:rFonts w:ascii="Arial" w:hAnsi="Arial" w:cs="Arial"/>
        </w:rPr>
        <w:t>ADM25-25</w:t>
      </w:r>
    </w:p>
    <w:p w14:paraId="5C34AF88" w14:textId="77777777" w:rsidR="005F0F9F" w:rsidRPr="00C31983" w:rsidRDefault="005F0F9F" w:rsidP="00D34B3A">
      <w:pPr>
        <w:pStyle w:val="NoSpacing"/>
        <w:rPr>
          <w:rFonts w:ascii="Arial" w:hAnsi="Arial" w:cs="Arial"/>
        </w:rPr>
      </w:pPr>
      <w:r w:rsidRPr="00C31983">
        <w:rPr>
          <w:rFonts w:ascii="Arial" w:hAnsi="Arial" w:cs="Arial"/>
        </w:rPr>
        <w:t>ADM26-25 Part I</w:t>
      </w:r>
    </w:p>
    <w:p w14:paraId="6C3EDA3B" w14:textId="77777777" w:rsidR="005F0F9F" w:rsidRPr="00C31983" w:rsidRDefault="005F0F9F" w:rsidP="00D34B3A">
      <w:pPr>
        <w:pStyle w:val="NoSpacing"/>
        <w:rPr>
          <w:rFonts w:ascii="Arial" w:hAnsi="Arial" w:cs="Arial"/>
        </w:rPr>
      </w:pPr>
      <w:r w:rsidRPr="00C31983">
        <w:rPr>
          <w:rFonts w:ascii="Arial" w:hAnsi="Arial" w:cs="Arial"/>
        </w:rPr>
        <w:t>ADM27-25 Part I</w:t>
      </w:r>
    </w:p>
    <w:p w14:paraId="424703DE" w14:textId="77777777" w:rsidR="005F0F9F" w:rsidRPr="00C31983" w:rsidRDefault="005F0F9F" w:rsidP="00D34B3A">
      <w:pPr>
        <w:pStyle w:val="NoSpacing"/>
        <w:rPr>
          <w:rFonts w:ascii="Arial" w:hAnsi="Arial" w:cs="Arial"/>
        </w:rPr>
      </w:pPr>
      <w:r w:rsidRPr="00C31983">
        <w:rPr>
          <w:rFonts w:ascii="Arial" w:hAnsi="Arial" w:cs="Arial"/>
        </w:rPr>
        <w:t>ADM28-25 Part I</w:t>
      </w:r>
    </w:p>
    <w:p w14:paraId="396C2DFF" w14:textId="77777777" w:rsidR="005F0F9F" w:rsidRPr="00C31983" w:rsidRDefault="005F0F9F" w:rsidP="00D34B3A">
      <w:pPr>
        <w:pStyle w:val="NoSpacing"/>
        <w:rPr>
          <w:rFonts w:ascii="Arial" w:hAnsi="Arial" w:cs="Arial"/>
        </w:rPr>
      </w:pPr>
      <w:r w:rsidRPr="00C31983">
        <w:rPr>
          <w:rFonts w:ascii="Arial" w:hAnsi="Arial" w:cs="Arial"/>
        </w:rPr>
        <w:t>ADM29-25 Part I</w:t>
      </w:r>
    </w:p>
    <w:p w14:paraId="062D5B05" w14:textId="77777777" w:rsidR="005F0F9F" w:rsidRPr="00C31983" w:rsidRDefault="005F0F9F" w:rsidP="00D34B3A">
      <w:pPr>
        <w:pStyle w:val="NoSpacing"/>
        <w:rPr>
          <w:rFonts w:ascii="Arial" w:hAnsi="Arial" w:cs="Arial"/>
        </w:rPr>
      </w:pPr>
      <w:r w:rsidRPr="00C31983">
        <w:rPr>
          <w:rFonts w:ascii="Arial" w:hAnsi="Arial" w:cs="Arial"/>
        </w:rPr>
        <w:t>ADM30-25 Part I</w:t>
      </w:r>
    </w:p>
    <w:p w14:paraId="150977F4" w14:textId="77777777" w:rsidR="005F0F9F" w:rsidRPr="00C31983" w:rsidRDefault="005F0F9F" w:rsidP="00D34B3A">
      <w:pPr>
        <w:pStyle w:val="NoSpacing"/>
        <w:rPr>
          <w:rFonts w:ascii="Arial" w:hAnsi="Arial" w:cs="Arial"/>
        </w:rPr>
      </w:pPr>
      <w:r w:rsidRPr="00C31983">
        <w:rPr>
          <w:rFonts w:ascii="Arial" w:hAnsi="Arial" w:cs="Arial"/>
        </w:rPr>
        <w:t>ADM31-25 Part I</w:t>
      </w:r>
    </w:p>
    <w:p w14:paraId="274B9AC4" w14:textId="77777777" w:rsidR="005F0F9F" w:rsidRPr="00C31983" w:rsidRDefault="005F0F9F" w:rsidP="00D34B3A">
      <w:pPr>
        <w:pStyle w:val="NoSpacing"/>
        <w:rPr>
          <w:rFonts w:ascii="Arial" w:hAnsi="Arial" w:cs="Arial"/>
        </w:rPr>
      </w:pPr>
      <w:r w:rsidRPr="00C31983">
        <w:rPr>
          <w:rFonts w:ascii="Arial" w:hAnsi="Arial" w:cs="Arial"/>
        </w:rPr>
        <w:t>ADM32-25 Part I</w:t>
      </w:r>
    </w:p>
    <w:p w14:paraId="1A7D23DA" w14:textId="77777777" w:rsidR="005F0F9F" w:rsidRPr="00C31983" w:rsidRDefault="005F0F9F" w:rsidP="00D34B3A">
      <w:pPr>
        <w:pStyle w:val="NoSpacing"/>
        <w:rPr>
          <w:rFonts w:ascii="Arial" w:hAnsi="Arial" w:cs="Arial"/>
        </w:rPr>
      </w:pPr>
      <w:r w:rsidRPr="00C31983">
        <w:rPr>
          <w:rFonts w:ascii="Arial" w:hAnsi="Arial" w:cs="Arial"/>
        </w:rPr>
        <w:t>ADM33-25</w:t>
      </w:r>
    </w:p>
    <w:p w14:paraId="4DD52315" w14:textId="77777777" w:rsidR="005F0F9F" w:rsidRPr="00C31983" w:rsidRDefault="005F0F9F" w:rsidP="00D34B3A">
      <w:pPr>
        <w:pStyle w:val="NoSpacing"/>
        <w:rPr>
          <w:rFonts w:ascii="Arial" w:hAnsi="Arial" w:cs="Arial"/>
        </w:rPr>
      </w:pPr>
      <w:r w:rsidRPr="00C31983">
        <w:rPr>
          <w:rFonts w:ascii="Arial" w:hAnsi="Arial" w:cs="Arial"/>
        </w:rPr>
        <w:t>ADM34-25 Part I</w:t>
      </w:r>
    </w:p>
    <w:p w14:paraId="04AFC203" w14:textId="77777777" w:rsidR="005F0F9F" w:rsidRPr="00C31983" w:rsidRDefault="005F0F9F" w:rsidP="00D34B3A">
      <w:pPr>
        <w:pStyle w:val="NoSpacing"/>
        <w:rPr>
          <w:rFonts w:ascii="Arial" w:hAnsi="Arial" w:cs="Arial"/>
        </w:rPr>
      </w:pPr>
      <w:r w:rsidRPr="00C31983">
        <w:rPr>
          <w:rFonts w:ascii="Arial" w:hAnsi="Arial" w:cs="Arial"/>
        </w:rPr>
        <w:t>ADM35-25 Part I</w:t>
      </w:r>
    </w:p>
    <w:p w14:paraId="65B29759" w14:textId="77777777" w:rsidR="005F0F9F" w:rsidRPr="00C31983" w:rsidRDefault="005F0F9F" w:rsidP="00D34B3A">
      <w:pPr>
        <w:pStyle w:val="NoSpacing"/>
        <w:rPr>
          <w:rFonts w:ascii="Arial" w:hAnsi="Arial" w:cs="Arial"/>
        </w:rPr>
      </w:pPr>
      <w:r w:rsidRPr="00C31983">
        <w:rPr>
          <w:rFonts w:ascii="Arial" w:hAnsi="Arial" w:cs="Arial"/>
        </w:rPr>
        <w:t>ADM36-25</w:t>
      </w:r>
    </w:p>
    <w:p w14:paraId="0F651C42" w14:textId="77777777" w:rsidR="005F0F9F" w:rsidRPr="00C31983" w:rsidRDefault="005F0F9F" w:rsidP="00D34B3A">
      <w:pPr>
        <w:pStyle w:val="NoSpacing"/>
        <w:rPr>
          <w:rFonts w:ascii="Arial" w:hAnsi="Arial" w:cs="Arial"/>
        </w:rPr>
      </w:pPr>
      <w:r w:rsidRPr="00C31983">
        <w:rPr>
          <w:rFonts w:ascii="Arial" w:hAnsi="Arial" w:cs="Arial"/>
        </w:rPr>
        <w:t>ADM37-25</w:t>
      </w:r>
    </w:p>
    <w:p w14:paraId="34F9CB2C" w14:textId="77777777" w:rsidR="005F0F9F" w:rsidRPr="00C31983" w:rsidRDefault="005F0F9F" w:rsidP="00D34B3A">
      <w:pPr>
        <w:pStyle w:val="NoSpacing"/>
        <w:rPr>
          <w:rFonts w:ascii="Arial" w:hAnsi="Arial" w:cs="Arial"/>
        </w:rPr>
      </w:pPr>
      <w:r w:rsidRPr="00C31983">
        <w:rPr>
          <w:rFonts w:ascii="Arial" w:hAnsi="Arial" w:cs="Arial"/>
        </w:rPr>
        <w:t>ADM38-25</w:t>
      </w:r>
    </w:p>
    <w:p w14:paraId="6DF41D7D" w14:textId="77777777" w:rsidR="005F0F9F" w:rsidRPr="00C31983" w:rsidRDefault="005F0F9F" w:rsidP="00D34B3A">
      <w:pPr>
        <w:pStyle w:val="NoSpacing"/>
        <w:rPr>
          <w:rFonts w:ascii="Arial" w:hAnsi="Arial" w:cs="Arial"/>
        </w:rPr>
      </w:pPr>
      <w:r w:rsidRPr="00C31983">
        <w:rPr>
          <w:rFonts w:ascii="Arial" w:hAnsi="Arial" w:cs="Arial"/>
        </w:rPr>
        <w:t>ADM39-25</w:t>
      </w:r>
    </w:p>
    <w:p w14:paraId="491C41B1" w14:textId="77777777" w:rsidR="005F0F9F" w:rsidRPr="00C31983" w:rsidRDefault="005F0F9F" w:rsidP="00D34B3A">
      <w:pPr>
        <w:pStyle w:val="NoSpacing"/>
        <w:rPr>
          <w:rFonts w:ascii="Arial" w:hAnsi="Arial" w:cs="Arial"/>
        </w:rPr>
      </w:pPr>
      <w:r w:rsidRPr="00C31983">
        <w:rPr>
          <w:rFonts w:ascii="Arial" w:hAnsi="Arial" w:cs="Arial"/>
        </w:rPr>
        <w:t>ADM40-25</w:t>
      </w:r>
    </w:p>
    <w:p w14:paraId="5C10F1C0" w14:textId="77777777" w:rsidR="005F0F9F" w:rsidRPr="00C31983" w:rsidRDefault="005F0F9F" w:rsidP="00D34B3A">
      <w:pPr>
        <w:pStyle w:val="NoSpacing"/>
        <w:ind w:firstLine="360"/>
        <w:rPr>
          <w:rFonts w:ascii="Arial" w:hAnsi="Arial" w:cs="Arial"/>
        </w:rPr>
      </w:pPr>
      <w:r w:rsidRPr="00C31983">
        <w:rPr>
          <w:rFonts w:ascii="Arial" w:hAnsi="Arial" w:cs="Arial"/>
        </w:rPr>
        <w:t>S49-25 Part II</w:t>
      </w:r>
    </w:p>
    <w:p w14:paraId="11173369" w14:textId="77777777" w:rsidR="005F0F9F" w:rsidRPr="00C31983" w:rsidRDefault="005F0F9F" w:rsidP="00D34B3A">
      <w:pPr>
        <w:pStyle w:val="NoSpacing"/>
        <w:rPr>
          <w:rFonts w:ascii="Arial" w:hAnsi="Arial" w:cs="Arial"/>
        </w:rPr>
      </w:pPr>
      <w:r w:rsidRPr="00C31983">
        <w:rPr>
          <w:rFonts w:ascii="Arial" w:hAnsi="Arial" w:cs="Arial"/>
        </w:rPr>
        <w:t>ADM41-25 Part I</w:t>
      </w:r>
    </w:p>
    <w:p w14:paraId="421C02C2" w14:textId="77777777" w:rsidR="005F0F9F" w:rsidRPr="00C31983" w:rsidRDefault="005F0F9F" w:rsidP="00D34B3A">
      <w:pPr>
        <w:pStyle w:val="NoSpacing"/>
        <w:rPr>
          <w:rFonts w:ascii="Arial" w:hAnsi="Arial" w:cs="Arial"/>
        </w:rPr>
      </w:pPr>
      <w:r w:rsidRPr="00C31983">
        <w:rPr>
          <w:rFonts w:ascii="Arial" w:hAnsi="Arial" w:cs="Arial"/>
        </w:rPr>
        <w:t>ADM42-25 Part I</w:t>
      </w:r>
    </w:p>
    <w:p w14:paraId="47A2AE7C" w14:textId="77777777" w:rsidR="005F0F9F" w:rsidRPr="00C31983" w:rsidRDefault="005F0F9F" w:rsidP="00D34B3A">
      <w:pPr>
        <w:pStyle w:val="NoSpacing"/>
        <w:rPr>
          <w:rFonts w:ascii="Arial" w:hAnsi="Arial" w:cs="Arial"/>
        </w:rPr>
      </w:pPr>
      <w:r w:rsidRPr="00C31983">
        <w:rPr>
          <w:rFonts w:ascii="Arial" w:hAnsi="Arial" w:cs="Arial"/>
        </w:rPr>
        <w:t>ADM43-25 Part I</w:t>
      </w:r>
    </w:p>
    <w:p w14:paraId="470C9500" w14:textId="77777777" w:rsidR="005F0F9F" w:rsidRPr="00C31983" w:rsidRDefault="005F0F9F" w:rsidP="00D34B3A">
      <w:pPr>
        <w:pStyle w:val="NoSpacing"/>
        <w:ind w:firstLine="360"/>
        <w:rPr>
          <w:rFonts w:ascii="Arial" w:hAnsi="Arial" w:cs="Arial"/>
        </w:rPr>
      </w:pPr>
      <w:r w:rsidRPr="00C31983">
        <w:rPr>
          <w:rFonts w:ascii="Arial" w:hAnsi="Arial" w:cs="Arial"/>
        </w:rPr>
        <w:t>PM3-25 Part II</w:t>
      </w:r>
    </w:p>
    <w:p w14:paraId="48BD058E" w14:textId="77777777" w:rsidR="005F0F9F" w:rsidRPr="00C31983" w:rsidRDefault="005F0F9F" w:rsidP="00D34B3A">
      <w:pPr>
        <w:pStyle w:val="NoSpacing"/>
        <w:rPr>
          <w:rFonts w:ascii="Arial" w:hAnsi="Arial" w:cs="Arial"/>
        </w:rPr>
      </w:pPr>
      <w:r w:rsidRPr="00C31983">
        <w:rPr>
          <w:rFonts w:ascii="Arial" w:hAnsi="Arial" w:cs="Arial"/>
        </w:rPr>
        <w:t>ADM44-25</w:t>
      </w:r>
    </w:p>
    <w:p w14:paraId="168AE949" w14:textId="77777777" w:rsidR="005F0F9F" w:rsidRPr="00C31983" w:rsidRDefault="005F0F9F" w:rsidP="00D34B3A">
      <w:pPr>
        <w:pStyle w:val="NoSpacing"/>
        <w:rPr>
          <w:rFonts w:ascii="Arial" w:hAnsi="Arial" w:cs="Arial"/>
        </w:rPr>
      </w:pPr>
      <w:r w:rsidRPr="00C31983">
        <w:rPr>
          <w:rFonts w:ascii="Arial" w:hAnsi="Arial" w:cs="Arial"/>
        </w:rPr>
        <w:t>ADM45-25 Part I</w:t>
      </w:r>
    </w:p>
    <w:p w14:paraId="6A24610C" w14:textId="77777777" w:rsidR="005F0F9F" w:rsidRPr="00C31983" w:rsidRDefault="005F0F9F" w:rsidP="00D34B3A">
      <w:pPr>
        <w:pStyle w:val="NoSpacing"/>
        <w:ind w:firstLine="360"/>
        <w:rPr>
          <w:rFonts w:ascii="Arial" w:hAnsi="Arial" w:cs="Arial"/>
        </w:rPr>
      </w:pPr>
      <w:r w:rsidRPr="00C31983">
        <w:rPr>
          <w:rFonts w:ascii="Arial" w:hAnsi="Arial" w:cs="Arial"/>
        </w:rPr>
        <w:t>G7-25 Part I</w:t>
      </w:r>
    </w:p>
    <w:p w14:paraId="10ABE6CC" w14:textId="77777777" w:rsidR="005F0F9F" w:rsidRPr="00C31983" w:rsidRDefault="005F0F9F" w:rsidP="00D34B3A">
      <w:pPr>
        <w:pStyle w:val="NoSpacing"/>
        <w:rPr>
          <w:rFonts w:ascii="Arial" w:hAnsi="Arial" w:cs="Arial"/>
        </w:rPr>
      </w:pPr>
      <w:r w:rsidRPr="00C31983">
        <w:rPr>
          <w:rFonts w:ascii="Arial" w:hAnsi="Arial" w:cs="Arial"/>
        </w:rPr>
        <w:t>ADM46-25</w:t>
      </w:r>
    </w:p>
    <w:p w14:paraId="2DC1E6FE" w14:textId="77777777" w:rsidR="005F0F9F" w:rsidRPr="00C31983" w:rsidRDefault="005F0F9F" w:rsidP="00D34B3A">
      <w:pPr>
        <w:pStyle w:val="NoSpacing"/>
        <w:rPr>
          <w:rFonts w:ascii="Arial" w:hAnsi="Arial" w:cs="Arial"/>
        </w:rPr>
      </w:pPr>
      <w:r w:rsidRPr="00C31983">
        <w:rPr>
          <w:rFonts w:ascii="Arial" w:hAnsi="Arial" w:cs="Arial"/>
        </w:rPr>
        <w:t>ADM47-25 Part I</w:t>
      </w:r>
    </w:p>
    <w:p w14:paraId="02C771AC" w14:textId="77777777" w:rsidR="005F0F9F" w:rsidRPr="00C31983" w:rsidRDefault="005F0F9F" w:rsidP="00D34B3A">
      <w:pPr>
        <w:pStyle w:val="NoSpacing"/>
        <w:rPr>
          <w:rFonts w:ascii="Arial" w:hAnsi="Arial" w:cs="Arial"/>
        </w:rPr>
      </w:pPr>
      <w:r w:rsidRPr="00C31983">
        <w:rPr>
          <w:rFonts w:ascii="Arial" w:hAnsi="Arial" w:cs="Arial"/>
        </w:rPr>
        <w:t>ADM48-25 Part I</w:t>
      </w:r>
    </w:p>
    <w:p w14:paraId="38608D54" w14:textId="77777777" w:rsidR="005F0F9F" w:rsidRPr="00C31983" w:rsidRDefault="005F0F9F" w:rsidP="00D34B3A">
      <w:pPr>
        <w:pStyle w:val="NoSpacing"/>
        <w:ind w:firstLine="360"/>
        <w:rPr>
          <w:rFonts w:ascii="Arial" w:hAnsi="Arial" w:cs="Arial"/>
        </w:rPr>
      </w:pPr>
      <w:r w:rsidRPr="00C31983">
        <w:rPr>
          <w:rFonts w:ascii="Arial" w:hAnsi="Arial" w:cs="Arial"/>
        </w:rPr>
        <w:t>EB27-25 Part II</w:t>
      </w:r>
    </w:p>
    <w:p w14:paraId="6B1AB20C" w14:textId="77777777" w:rsidR="005F0F9F" w:rsidRPr="00C31983" w:rsidRDefault="005F0F9F" w:rsidP="00D34B3A">
      <w:pPr>
        <w:pStyle w:val="NoSpacing"/>
        <w:rPr>
          <w:rFonts w:ascii="Arial" w:hAnsi="Arial" w:cs="Arial"/>
        </w:rPr>
      </w:pPr>
      <w:r w:rsidRPr="00C31983">
        <w:rPr>
          <w:rFonts w:ascii="Arial" w:hAnsi="Arial" w:cs="Arial"/>
        </w:rPr>
        <w:t>ADM49-25</w:t>
      </w:r>
    </w:p>
    <w:p w14:paraId="7A2D61BA" w14:textId="77777777" w:rsidR="005F0F9F" w:rsidRPr="00C31983" w:rsidRDefault="005F0F9F" w:rsidP="00D34B3A">
      <w:pPr>
        <w:pStyle w:val="NoSpacing"/>
        <w:rPr>
          <w:rFonts w:ascii="Arial" w:hAnsi="Arial" w:cs="Arial"/>
        </w:rPr>
      </w:pPr>
      <w:r w:rsidRPr="00C31983">
        <w:rPr>
          <w:rFonts w:ascii="Arial" w:hAnsi="Arial" w:cs="Arial"/>
        </w:rPr>
        <w:t>ADM50-25 Part I</w:t>
      </w:r>
    </w:p>
    <w:p w14:paraId="3A0B2803" w14:textId="77777777" w:rsidR="005F0F9F" w:rsidRPr="00C31983" w:rsidRDefault="005F0F9F" w:rsidP="00D34B3A">
      <w:pPr>
        <w:pStyle w:val="NoSpacing"/>
        <w:rPr>
          <w:rFonts w:ascii="Arial" w:hAnsi="Arial" w:cs="Arial"/>
        </w:rPr>
      </w:pPr>
      <w:r w:rsidRPr="00C31983">
        <w:rPr>
          <w:rFonts w:ascii="Arial" w:hAnsi="Arial" w:cs="Arial"/>
        </w:rPr>
        <w:t>ADM51-25 Part I</w:t>
      </w:r>
    </w:p>
    <w:p w14:paraId="590AD647" w14:textId="77777777" w:rsidR="005F0F9F" w:rsidRPr="00C31983" w:rsidRDefault="005F0F9F" w:rsidP="00D34B3A">
      <w:pPr>
        <w:pStyle w:val="NoSpacing"/>
        <w:rPr>
          <w:rFonts w:ascii="Arial" w:hAnsi="Arial" w:cs="Arial"/>
        </w:rPr>
      </w:pPr>
      <w:r w:rsidRPr="00C31983">
        <w:rPr>
          <w:rFonts w:ascii="Arial" w:hAnsi="Arial" w:cs="Arial"/>
        </w:rPr>
        <w:t>ADM52-25</w:t>
      </w:r>
    </w:p>
    <w:p w14:paraId="0FCB3DCF" w14:textId="77777777" w:rsidR="005F0F9F" w:rsidRPr="00C31983" w:rsidRDefault="005F0F9F" w:rsidP="00D34B3A">
      <w:pPr>
        <w:pStyle w:val="NoSpacing"/>
        <w:rPr>
          <w:rFonts w:ascii="Arial" w:hAnsi="Arial" w:cs="Arial"/>
        </w:rPr>
      </w:pPr>
      <w:r w:rsidRPr="00C31983">
        <w:rPr>
          <w:rFonts w:ascii="Arial" w:hAnsi="Arial" w:cs="Arial"/>
        </w:rPr>
        <w:t>ADM53-25</w:t>
      </w:r>
    </w:p>
    <w:p w14:paraId="030EE3C7" w14:textId="77777777" w:rsidR="005F0F9F" w:rsidRPr="00C31983" w:rsidRDefault="005F0F9F" w:rsidP="00D34B3A">
      <w:pPr>
        <w:pStyle w:val="NoSpacing"/>
        <w:rPr>
          <w:rFonts w:ascii="Arial" w:hAnsi="Arial" w:cs="Arial"/>
        </w:rPr>
      </w:pPr>
      <w:r w:rsidRPr="00C31983">
        <w:rPr>
          <w:rFonts w:ascii="Arial" w:hAnsi="Arial" w:cs="Arial"/>
        </w:rPr>
        <w:t>ADM54-25</w:t>
      </w:r>
    </w:p>
    <w:p w14:paraId="6D44F7E5" w14:textId="77777777" w:rsidR="005F0F9F" w:rsidRPr="00C31983" w:rsidRDefault="005F0F9F" w:rsidP="00D34B3A">
      <w:pPr>
        <w:pStyle w:val="NoSpacing"/>
        <w:rPr>
          <w:rFonts w:ascii="Arial" w:hAnsi="Arial" w:cs="Arial"/>
        </w:rPr>
      </w:pPr>
      <w:r w:rsidRPr="00C31983">
        <w:rPr>
          <w:rFonts w:ascii="Arial" w:hAnsi="Arial" w:cs="Arial"/>
        </w:rPr>
        <w:t>ADM55-25</w:t>
      </w:r>
    </w:p>
    <w:p w14:paraId="09E70BA7" w14:textId="77777777" w:rsidR="005F0F9F" w:rsidRPr="00C31983" w:rsidRDefault="005F0F9F" w:rsidP="00D34B3A">
      <w:pPr>
        <w:pStyle w:val="NoSpacing"/>
        <w:rPr>
          <w:rFonts w:ascii="Arial" w:hAnsi="Arial" w:cs="Arial"/>
        </w:rPr>
      </w:pPr>
      <w:r w:rsidRPr="00C31983">
        <w:rPr>
          <w:rFonts w:ascii="Arial" w:hAnsi="Arial" w:cs="Arial"/>
        </w:rPr>
        <w:t>ADM56-25 Part I</w:t>
      </w:r>
    </w:p>
    <w:p w14:paraId="7FB6A8A8" w14:textId="77777777" w:rsidR="005F0F9F" w:rsidRPr="00C31983" w:rsidRDefault="005F0F9F" w:rsidP="00D34B3A">
      <w:pPr>
        <w:pStyle w:val="NoSpacing"/>
        <w:rPr>
          <w:rFonts w:ascii="Arial" w:hAnsi="Arial" w:cs="Arial"/>
        </w:rPr>
      </w:pPr>
      <w:r w:rsidRPr="00C31983">
        <w:rPr>
          <w:rFonts w:ascii="Arial" w:hAnsi="Arial" w:cs="Arial"/>
        </w:rPr>
        <w:t>ADM57-25</w:t>
      </w:r>
    </w:p>
    <w:p w14:paraId="1D712E91" w14:textId="77777777" w:rsidR="005F0F9F" w:rsidRPr="00C31983" w:rsidRDefault="005F0F9F" w:rsidP="00D34B3A">
      <w:pPr>
        <w:pStyle w:val="NoSpacing"/>
        <w:ind w:firstLine="360"/>
        <w:rPr>
          <w:rFonts w:ascii="Arial" w:hAnsi="Arial" w:cs="Arial"/>
        </w:rPr>
      </w:pPr>
      <w:r w:rsidRPr="00C31983">
        <w:rPr>
          <w:rFonts w:ascii="Arial" w:hAnsi="Arial" w:cs="Arial"/>
        </w:rPr>
        <w:t>G5-25 Part I</w:t>
      </w:r>
    </w:p>
    <w:p w14:paraId="1A143C22" w14:textId="77777777" w:rsidR="005F0F9F" w:rsidRPr="00C31983" w:rsidRDefault="005F0F9F" w:rsidP="00D34B3A">
      <w:pPr>
        <w:pStyle w:val="NoSpacing"/>
        <w:rPr>
          <w:rFonts w:ascii="Arial" w:hAnsi="Arial" w:cs="Arial"/>
        </w:rPr>
      </w:pPr>
      <w:r w:rsidRPr="00C31983">
        <w:rPr>
          <w:rFonts w:ascii="Arial" w:hAnsi="Arial" w:cs="Arial"/>
        </w:rPr>
        <w:t>ADM58-25</w:t>
      </w:r>
    </w:p>
    <w:p w14:paraId="15539475" w14:textId="77777777" w:rsidR="005F0F9F" w:rsidRPr="00C31983" w:rsidRDefault="005F0F9F" w:rsidP="00D34B3A">
      <w:pPr>
        <w:pStyle w:val="NoSpacing"/>
        <w:ind w:firstLine="360"/>
        <w:rPr>
          <w:rFonts w:ascii="Arial" w:hAnsi="Arial" w:cs="Arial"/>
        </w:rPr>
      </w:pPr>
      <w:r w:rsidRPr="00C31983">
        <w:rPr>
          <w:rFonts w:ascii="Arial" w:hAnsi="Arial" w:cs="Arial"/>
        </w:rPr>
        <w:t>G14-25 Part I</w:t>
      </w:r>
    </w:p>
    <w:p w14:paraId="42731782" w14:textId="77777777" w:rsidR="005F0F9F" w:rsidRPr="00C31983" w:rsidRDefault="005F0F9F" w:rsidP="00D34B3A">
      <w:pPr>
        <w:pStyle w:val="NoSpacing"/>
        <w:ind w:left="360"/>
        <w:rPr>
          <w:rFonts w:ascii="Arial" w:hAnsi="Arial" w:cs="Arial"/>
        </w:rPr>
      </w:pPr>
      <w:r w:rsidRPr="00C31983">
        <w:rPr>
          <w:rFonts w:ascii="Arial" w:hAnsi="Arial" w:cs="Arial"/>
        </w:rPr>
        <w:t>G24-25 Part II</w:t>
      </w:r>
    </w:p>
    <w:p w14:paraId="5459A93F" w14:textId="77777777" w:rsidR="005F0F9F" w:rsidRPr="00C31983" w:rsidRDefault="005F0F9F" w:rsidP="00D34B3A">
      <w:pPr>
        <w:pStyle w:val="NoSpacing"/>
        <w:ind w:left="360"/>
        <w:rPr>
          <w:rFonts w:ascii="Arial" w:hAnsi="Arial" w:cs="Arial"/>
        </w:rPr>
      </w:pPr>
      <w:r w:rsidRPr="00C31983">
        <w:rPr>
          <w:rFonts w:ascii="Arial" w:hAnsi="Arial" w:cs="Arial"/>
        </w:rPr>
        <w:t>G32-25 Part I</w:t>
      </w:r>
    </w:p>
    <w:p w14:paraId="0EBEB99F" w14:textId="77777777" w:rsidR="005F0F9F" w:rsidRPr="00C31983" w:rsidRDefault="005F0F9F" w:rsidP="00D34B3A">
      <w:pPr>
        <w:pStyle w:val="NoSpacing"/>
        <w:rPr>
          <w:rFonts w:ascii="Arial" w:hAnsi="Arial" w:cs="Arial"/>
        </w:rPr>
      </w:pPr>
      <w:r w:rsidRPr="00C31983">
        <w:rPr>
          <w:rFonts w:ascii="Arial" w:hAnsi="Arial" w:cs="Arial"/>
        </w:rPr>
        <w:t>ADM59-25</w:t>
      </w:r>
    </w:p>
    <w:p w14:paraId="45E3B32C" w14:textId="77777777" w:rsidR="005F0F9F" w:rsidRPr="00C31983" w:rsidRDefault="005F0F9F" w:rsidP="00D34B3A">
      <w:pPr>
        <w:pStyle w:val="NoSpacing"/>
        <w:rPr>
          <w:rFonts w:ascii="Arial" w:hAnsi="Arial" w:cs="Arial"/>
        </w:rPr>
      </w:pPr>
      <w:r w:rsidRPr="00C31983">
        <w:rPr>
          <w:rFonts w:ascii="Arial" w:hAnsi="Arial" w:cs="Arial"/>
        </w:rPr>
        <w:t>ADM60-25</w:t>
      </w:r>
    </w:p>
    <w:p w14:paraId="4B5D717B" w14:textId="77777777" w:rsidR="005F0F9F" w:rsidRPr="00C31983" w:rsidRDefault="005F0F9F" w:rsidP="00D34B3A">
      <w:pPr>
        <w:pStyle w:val="NoSpacing"/>
        <w:ind w:left="360"/>
        <w:rPr>
          <w:rFonts w:ascii="Arial" w:hAnsi="Arial" w:cs="Arial"/>
        </w:rPr>
      </w:pPr>
      <w:r w:rsidRPr="00C31983">
        <w:rPr>
          <w:rFonts w:ascii="Arial" w:hAnsi="Arial" w:cs="Arial"/>
        </w:rPr>
        <w:t>GG1-25</w:t>
      </w:r>
    </w:p>
    <w:p w14:paraId="5AD754FF" w14:textId="77777777" w:rsidR="005F0F9F" w:rsidRPr="00C31983" w:rsidRDefault="005F0F9F" w:rsidP="00D34B3A">
      <w:pPr>
        <w:pStyle w:val="NoSpacing"/>
        <w:ind w:left="360"/>
        <w:rPr>
          <w:rFonts w:ascii="Arial" w:hAnsi="Arial" w:cs="Arial"/>
        </w:rPr>
      </w:pPr>
      <w:r w:rsidRPr="00C31983">
        <w:rPr>
          <w:rFonts w:ascii="Arial" w:hAnsi="Arial" w:cs="Arial"/>
        </w:rPr>
        <w:t>GG1-25</w:t>
      </w:r>
    </w:p>
    <w:p w14:paraId="11E4A843" w14:textId="77777777" w:rsidR="005F0F9F" w:rsidRPr="00C31983" w:rsidRDefault="005F0F9F" w:rsidP="00D34B3A">
      <w:pPr>
        <w:pStyle w:val="NoSpacing"/>
        <w:ind w:left="360"/>
        <w:rPr>
          <w:rFonts w:ascii="Arial" w:hAnsi="Arial" w:cs="Arial"/>
        </w:rPr>
      </w:pPr>
      <w:r w:rsidRPr="00C31983">
        <w:rPr>
          <w:rFonts w:ascii="Arial" w:hAnsi="Arial" w:cs="Arial"/>
        </w:rPr>
        <w:t>GG3-25</w:t>
      </w:r>
    </w:p>
    <w:p w14:paraId="7652D68B" w14:textId="0C17BBDB" w:rsidR="00F60AE1" w:rsidRPr="00C31983" w:rsidRDefault="005F0F9F" w:rsidP="00D34B3A">
      <w:pPr>
        <w:pStyle w:val="NoSpacing"/>
        <w:rPr>
          <w:rFonts w:ascii="Arial" w:hAnsi="Arial" w:cs="Arial"/>
        </w:rPr>
      </w:pPr>
      <w:r w:rsidRPr="00C31983">
        <w:rPr>
          <w:rFonts w:ascii="Arial" w:hAnsi="Arial" w:cs="Arial"/>
        </w:rPr>
        <w:t>ADM61-25</w:t>
      </w:r>
    </w:p>
    <w:sectPr w:rsidR="00F60AE1" w:rsidRPr="00C31983" w:rsidSect="00D34B3A">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9F"/>
    <w:rsid w:val="001238E6"/>
    <w:rsid w:val="001B6922"/>
    <w:rsid w:val="002819F8"/>
    <w:rsid w:val="00356FF6"/>
    <w:rsid w:val="005F0F9F"/>
    <w:rsid w:val="00625CEB"/>
    <w:rsid w:val="006A5E2E"/>
    <w:rsid w:val="00803396"/>
    <w:rsid w:val="0089060E"/>
    <w:rsid w:val="009A61F0"/>
    <w:rsid w:val="009C024E"/>
    <w:rsid w:val="00A224D7"/>
    <w:rsid w:val="00C31983"/>
    <w:rsid w:val="00CB3AFE"/>
    <w:rsid w:val="00D34B3A"/>
    <w:rsid w:val="00DB56FE"/>
    <w:rsid w:val="00EB1639"/>
    <w:rsid w:val="00F3712C"/>
    <w:rsid w:val="00F60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E933"/>
  <w15:chartTrackingRefBased/>
  <w15:docId w15:val="{0894A416-A32A-48F1-A397-50A45438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D7"/>
  </w:style>
  <w:style w:type="paragraph" w:styleId="Heading1">
    <w:name w:val="heading 1"/>
    <w:basedOn w:val="Normal"/>
    <w:next w:val="Normal"/>
    <w:link w:val="Heading1Char"/>
    <w:uiPriority w:val="9"/>
    <w:qFormat/>
    <w:rsid w:val="005F0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F9F"/>
    <w:rPr>
      <w:rFonts w:eastAsiaTheme="majorEastAsia" w:cstheme="majorBidi"/>
      <w:color w:val="272727" w:themeColor="text1" w:themeTint="D8"/>
    </w:rPr>
  </w:style>
  <w:style w:type="paragraph" w:styleId="Title">
    <w:name w:val="Title"/>
    <w:basedOn w:val="Normal"/>
    <w:next w:val="Normal"/>
    <w:link w:val="TitleChar"/>
    <w:uiPriority w:val="10"/>
    <w:qFormat/>
    <w:rsid w:val="005F0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F9F"/>
    <w:pPr>
      <w:spacing w:before="160"/>
      <w:jc w:val="center"/>
    </w:pPr>
    <w:rPr>
      <w:i/>
      <w:iCs/>
      <w:color w:val="404040" w:themeColor="text1" w:themeTint="BF"/>
    </w:rPr>
  </w:style>
  <w:style w:type="character" w:customStyle="1" w:styleId="QuoteChar">
    <w:name w:val="Quote Char"/>
    <w:basedOn w:val="DefaultParagraphFont"/>
    <w:link w:val="Quote"/>
    <w:uiPriority w:val="29"/>
    <w:rsid w:val="005F0F9F"/>
    <w:rPr>
      <w:i/>
      <w:iCs/>
      <w:color w:val="404040" w:themeColor="text1" w:themeTint="BF"/>
    </w:rPr>
  </w:style>
  <w:style w:type="paragraph" w:styleId="ListParagraph">
    <w:name w:val="List Paragraph"/>
    <w:basedOn w:val="Normal"/>
    <w:uiPriority w:val="34"/>
    <w:qFormat/>
    <w:rsid w:val="005F0F9F"/>
    <w:pPr>
      <w:ind w:left="720"/>
      <w:contextualSpacing/>
    </w:pPr>
  </w:style>
  <w:style w:type="character" w:styleId="IntenseEmphasis">
    <w:name w:val="Intense Emphasis"/>
    <w:basedOn w:val="DefaultParagraphFont"/>
    <w:uiPriority w:val="21"/>
    <w:qFormat/>
    <w:rsid w:val="005F0F9F"/>
    <w:rPr>
      <w:i/>
      <w:iCs/>
      <w:color w:val="0F4761" w:themeColor="accent1" w:themeShade="BF"/>
    </w:rPr>
  </w:style>
  <w:style w:type="paragraph" w:styleId="IntenseQuote">
    <w:name w:val="Intense Quote"/>
    <w:basedOn w:val="Normal"/>
    <w:next w:val="Normal"/>
    <w:link w:val="IntenseQuoteChar"/>
    <w:uiPriority w:val="30"/>
    <w:qFormat/>
    <w:rsid w:val="005F0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F9F"/>
    <w:rPr>
      <w:i/>
      <w:iCs/>
      <w:color w:val="0F4761" w:themeColor="accent1" w:themeShade="BF"/>
    </w:rPr>
  </w:style>
  <w:style w:type="character" w:styleId="IntenseReference">
    <w:name w:val="Intense Reference"/>
    <w:basedOn w:val="DefaultParagraphFont"/>
    <w:uiPriority w:val="32"/>
    <w:qFormat/>
    <w:rsid w:val="005F0F9F"/>
    <w:rPr>
      <w:b/>
      <w:bCs/>
      <w:smallCaps/>
      <w:color w:val="0F4761" w:themeColor="accent1" w:themeShade="BF"/>
      <w:spacing w:val="5"/>
    </w:rPr>
  </w:style>
  <w:style w:type="paragraph" w:styleId="NoSpacing">
    <w:name w:val="No Spacing"/>
    <w:uiPriority w:val="1"/>
    <w:qFormat/>
    <w:rsid w:val="005F0F9F"/>
    <w:pPr>
      <w:spacing w:after="0" w:line="240" w:lineRule="auto"/>
    </w:pPr>
  </w:style>
  <w:style w:type="paragraph" w:customStyle="1" w:styleId="Default">
    <w:name w:val="Default"/>
    <w:rsid w:val="00A224D7"/>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Enstrom</dc:creator>
  <cp:keywords/>
  <dc:description/>
  <cp:lastModifiedBy>Dynice Broadnax</cp:lastModifiedBy>
  <cp:revision>5</cp:revision>
  <dcterms:created xsi:type="dcterms:W3CDTF">2025-03-04T14:29:00Z</dcterms:created>
  <dcterms:modified xsi:type="dcterms:W3CDTF">2025-03-06T14:49:00Z</dcterms:modified>
</cp:coreProperties>
</file>