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1A239" w14:textId="490A9E07" w:rsidR="00AC573B" w:rsidRDefault="00AC573B" w:rsidP="007E302C">
      <w:pPr>
        <w:spacing w:after="0" w:line="240" w:lineRule="auto"/>
        <w:rPr>
          <w:rFonts w:ascii="Arial" w:hAnsi="Arial" w:cs="Arial"/>
        </w:rPr>
      </w:pPr>
    </w:p>
    <w:p w14:paraId="440FC4DC" w14:textId="773BC3AE" w:rsidR="00203DF8" w:rsidRDefault="00203DF8" w:rsidP="00203DF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1F92">
        <w:rPr>
          <w:rFonts w:ascii="Arial" w:hAnsi="Arial" w:cs="Arial"/>
        </w:rPr>
        <w:t xml:space="preserve"> </w:t>
      </w:r>
      <w:r>
        <w:t>International Energy Conservation Code</w:t>
      </w:r>
    </w:p>
    <w:p w14:paraId="2BFFFDAC" w14:textId="4ACEF4C1" w:rsidR="00203DF8" w:rsidRDefault="00203DF8" w:rsidP="00203DF8">
      <w:r>
        <w:tab/>
      </w:r>
      <w:r>
        <w:tab/>
      </w:r>
      <w:r>
        <w:tab/>
      </w:r>
      <w:r>
        <w:tab/>
      </w:r>
      <w:r>
        <w:tab/>
        <w:t>HVACR Subcommittee</w:t>
      </w:r>
    </w:p>
    <w:p w14:paraId="16B3697B" w14:textId="2B6EA6E7" w:rsidR="00203DF8" w:rsidRDefault="00203DF8" w:rsidP="00203DF8">
      <w:r>
        <w:tab/>
      </w:r>
      <w:r>
        <w:tab/>
        <w:t xml:space="preserve">      </w:t>
      </w:r>
      <w:r>
        <w:tab/>
      </w:r>
      <w:r>
        <w:tab/>
        <w:t xml:space="preserve"> Meeting Minutes for </w:t>
      </w:r>
      <w:r w:rsidR="00A51232">
        <w:t xml:space="preserve">April </w:t>
      </w:r>
      <w:r w:rsidR="00947EDF">
        <w:t>18</w:t>
      </w:r>
      <w:r>
        <w:t xml:space="preserve">, </w:t>
      </w:r>
      <w:r w:rsidR="00AF508B">
        <w:t>2022</w:t>
      </w:r>
    </w:p>
    <w:p w14:paraId="7BE25DC9" w14:textId="77777777" w:rsidR="00203DF8" w:rsidRDefault="00203DF8" w:rsidP="00203DF8"/>
    <w:p w14:paraId="7BD2C9D2" w14:textId="77777777" w:rsidR="00203DF8" w:rsidRDefault="00203DF8" w:rsidP="00203DF8"/>
    <w:p w14:paraId="633B2E3D" w14:textId="77777777" w:rsidR="00203DF8" w:rsidRDefault="00203DF8" w:rsidP="00203DF8"/>
    <w:p w14:paraId="3634DA83" w14:textId="7A07D58B" w:rsidR="00203DF8" w:rsidRDefault="00203DF8" w:rsidP="00203DF8">
      <w:r>
        <w:t xml:space="preserve">Subcommittee Chair:  </w:t>
      </w:r>
      <w:r w:rsidR="00543276">
        <w:t>Not present</w:t>
      </w:r>
    </w:p>
    <w:p w14:paraId="24AF9C0C" w14:textId="77777777" w:rsidR="00203DF8" w:rsidRDefault="00203DF8" w:rsidP="00203DF8">
      <w:r>
        <w:t>Subcommittee Vice-Chair: Ricardo Madrid</w:t>
      </w:r>
    </w:p>
    <w:p w14:paraId="2414ABC5" w14:textId="1EC74F6A" w:rsidR="005706E1" w:rsidRDefault="00203DF8" w:rsidP="008505D1">
      <w:pPr>
        <w:pStyle w:val="ListParagraph"/>
        <w:numPr>
          <w:ilvl w:val="0"/>
          <w:numId w:val="13"/>
        </w:numPr>
        <w:spacing w:line="256" w:lineRule="auto"/>
      </w:pPr>
      <w:r>
        <w:t>Call to order.  The meeting was called to order at</w:t>
      </w:r>
      <w:r w:rsidR="00E23715">
        <w:t xml:space="preserve"> 1</w:t>
      </w:r>
      <w:r w:rsidR="00B942D6">
        <w:t>1</w:t>
      </w:r>
      <w:r w:rsidR="00E23715">
        <w:t>:0</w:t>
      </w:r>
      <w:r w:rsidR="00DD3A2C">
        <w:t xml:space="preserve">1 </w:t>
      </w:r>
      <w:r w:rsidR="00257D6E">
        <w:t>P</w:t>
      </w:r>
      <w:r>
        <w:t>M EST</w:t>
      </w:r>
    </w:p>
    <w:p w14:paraId="145D1700" w14:textId="77777777" w:rsidR="00163522" w:rsidRDefault="00163522" w:rsidP="00163522">
      <w:pPr>
        <w:pStyle w:val="ListParagraph"/>
        <w:spacing w:line="256" w:lineRule="auto"/>
      </w:pPr>
    </w:p>
    <w:p w14:paraId="46E0B3AC" w14:textId="15D2C1B4" w:rsidR="008505D1" w:rsidRDefault="008505D1" w:rsidP="008505D1">
      <w:pPr>
        <w:pStyle w:val="ListParagraph"/>
        <w:numPr>
          <w:ilvl w:val="0"/>
          <w:numId w:val="13"/>
        </w:numPr>
        <w:spacing w:line="256" w:lineRule="auto"/>
      </w:pPr>
      <w:r>
        <w:t xml:space="preserve">Meeting Conduct.  </w:t>
      </w:r>
      <w:r w:rsidR="00543276">
        <w:t>Vice Chair Ricardo Madrid</w:t>
      </w:r>
      <w:r>
        <w:t xml:space="preserve"> </w:t>
      </w:r>
      <w:r w:rsidR="00935299">
        <w:t xml:space="preserve">provided an </w:t>
      </w:r>
      <w:r>
        <w:t>overview</w:t>
      </w:r>
      <w:r w:rsidR="00935299">
        <w:t xml:space="preserve"> of </w:t>
      </w:r>
      <w:r>
        <w:t>Council Policy 7 and Code of Ethics</w:t>
      </w:r>
    </w:p>
    <w:p w14:paraId="720FF79B" w14:textId="77777777" w:rsidR="00203DF8" w:rsidRDefault="00203DF8" w:rsidP="00203DF8">
      <w:pPr>
        <w:pStyle w:val="ListParagraph"/>
      </w:pPr>
    </w:p>
    <w:p w14:paraId="699ADFB5" w14:textId="3E9DB001" w:rsidR="00203DF8" w:rsidRDefault="00203DF8" w:rsidP="00203DF8">
      <w:pPr>
        <w:pStyle w:val="ListParagraph"/>
        <w:numPr>
          <w:ilvl w:val="0"/>
          <w:numId w:val="13"/>
        </w:numPr>
        <w:spacing w:line="256" w:lineRule="auto"/>
      </w:pPr>
      <w:r>
        <w:t>Roll Call</w:t>
      </w:r>
      <w:r w:rsidR="00935299">
        <w:t xml:space="preserve"> – </w:t>
      </w:r>
      <w:r w:rsidR="00543276">
        <w:t xml:space="preserve">Vice Chair </w:t>
      </w:r>
      <w:r w:rsidR="00935299">
        <w:t>Ri</w:t>
      </w:r>
      <w:r w:rsidR="00AF508B">
        <w:t>cardo</w:t>
      </w:r>
      <w:r w:rsidR="00935299">
        <w:t xml:space="preserve"> Madrid </w:t>
      </w:r>
    </w:p>
    <w:p w14:paraId="758507D4" w14:textId="77777777" w:rsidR="00203DF8" w:rsidRDefault="00203DF8" w:rsidP="00203DF8">
      <w:pPr>
        <w:pStyle w:val="ListParagraph"/>
      </w:pPr>
    </w:p>
    <w:p w14:paraId="0B8A517F" w14:textId="26BDB058" w:rsidR="00203DF8" w:rsidRDefault="00203DF8" w:rsidP="00203DF8">
      <w:pPr>
        <w:pStyle w:val="ListParagraph"/>
      </w:pPr>
      <w:r>
        <w:t>Committee members in attendance: (</w:t>
      </w:r>
      <w:r w:rsidR="00CB1342">
        <w:t>1</w:t>
      </w:r>
      <w:r w:rsidR="0093113D">
        <w:t>2</w:t>
      </w:r>
      <w:r>
        <w:t xml:space="preserve"> in attendance, </w:t>
      </w:r>
      <w:r w:rsidR="0093113D">
        <w:t>4</w:t>
      </w:r>
      <w:r w:rsidR="001244FF">
        <w:t xml:space="preserve"> </w:t>
      </w:r>
      <w:r>
        <w:t>absent)</w:t>
      </w:r>
    </w:p>
    <w:p w14:paraId="546523D1" w14:textId="77777777" w:rsidR="00203DF8" w:rsidRDefault="00203DF8" w:rsidP="00203DF8">
      <w:pPr>
        <w:pStyle w:val="ListParagraph"/>
      </w:pPr>
    </w:p>
    <w:p w14:paraId="471BE8FC" w14:textId="2DF2B206" w:rsidR="00203DF8" w:rsidRDefault="00203DF8" w:rsidP="00203DF8">
      <w:pPr>
        <w:pStyle w:val="ListParagraph"/>
      </w:pPr>
      <w:r>
        <w:t xml:space="preserve">In attendance; Vice-chair </w:t>
      </w:r>
      <w:r w:rsidR="007C5F84">
        <w:t xml:space="preserve">Ricardo </w:t>
      </w:r>
      <w:r>
        <w:t>M</w:t>
      </w:r>
      <w:r w:rsidR="00E23715">
        <w:t>adrid</w:t>
      </w:r>
      <w:r w:rsidR="00205AF1">
        <w:t xml:space="preserve">, </w:t>
      </w:r>
      <w:r w:rsidR="0061702B">
        <w:t xml:space="preserve">Jennifer Amann, </w:t>
      </w:r>
      <w:r w:rsidR="00205AF1">
        <w:t>Gary Heikkinen</w:t>
      </w:r>
      <w:r w:rsidR="00391ABC">
        <w:t>,</w:t>
      </w:r>
      <w:r w:rsidR="00205AF1">
        <w:t xml:space="preserve"> Mary Koban, Mark Ly</w:t>
      </w:r>
      <w:r w:rsidR="00163522">
        <w:t>l</w:t>
      </w:r>
      <w:r w:rsidR="00205AF1">
        <w:t>es,</w:t>
      </w:r>
      <w:r w:rsidR="00DB6BD8">
        <w:t xml:space="preserve"> Chris Perry (alt),</w:t>
      </w:r>
      <w:r w:rsidR="00205AF1">
        <w:t xml:space="preserve"> David Bixby,</w:t>
      </w:r>
      <w:r w:rsidR="00391ABC">
        <w:t xml:space="preserve"> </w:t>
      </w:r>
      <w:r w:rsidR="00DB6BD8">
        <w:t xml:space="preserve">Patricia </w:t>
      </w:r>
      <w:proofErr w:type="spellStart"/>
      <w:r w:rsidR="00DB6BD8">
        <w:t>Graef</w:t>
      </w:r>
      <w:proofErr w:type="spellEnd"/>
      <w:r w:rsidR="00DB6BD8">
        <w:t xml:space="preserve">, </w:t>
      </w:r>
      <w:r w:rsidR="00205AF1">
        <w:t>Gary Klein,</w:t>
      </w:r>
      <w:r w:rsidR="00ED39CA">
        <w:t xml:space="preserve"> </w:t>
      </w:r>
      <w:r w:rsidR="00DB6BD8">
        <w:t xml:space="preserve">Dean Potter, </w:t>
      </w:r>
      <w:r w:rsidR="00205AF1">
        <w:t>Kevin Rose, Sonny Richardson</w:t>
      </w:r>
      <w:r w:rsidR="00DB6BD8">
        <w:t>.</w:t>
      </w:r>
      <w:r w:rsidR="0063262D">
        <w:t xml:space="preserve"> </w:t>
      </w:r>
    </w:p>
    <w:p w14:paraId="14C5E025" w14:textId="77777777" w:rsidR="00203DF8" w:rsidRDefault="00203DF8" w:rsidP="00203DF8">
      <w:pPr>
        <w:pStyle w:val="ListParagraph"/>
      </w:pPr>
    </w:p>
    <w:p w14:paraId="0634A1B1" w14:textId="56C74B59" w:rsidR="00203DF8" w:rsidRDefault="00203DF8" w:rsidP="00203DF8">
      <w:pPr>
        <w:pStyle w:val="ListParagraph"/>
      </w:pPr>
      <w:r>
        <w:t>Not in attendance;</w:t>
      </w:r>
      <w:r w:rsidR="0063262D">
        <w:t xml:space="preserve"> Chair John Hensley, </w:t>
      </w:r>
      <w:r w:rsidR="00391ABC">
        <w:t xml:space="preserve">Helen Walter (alt), </w:t>
      </w:r>
      <w:r w:rsidR="00205AF1">
        <w:t>Jeremy Williams, Donald Thomas</w:t>
      </w:r>
    </w:p>
    <w:p w14:paraId="2C2BCA42" w14:textId="77777777" w:rsidR="00203DF8" w:rsidRDefault="00203DF8" w:rsidP="00203DF8">
      <w:pPr>
        <w:pStyle w:val="ListParagraph"/>
      </w:pPr>
    </w:p>
    <w:p w14:paraId="26FB2058" w14:textId="621EAB42" w:rsidR="00203DF8" w:rsidRDefault="00203DF8" w:rsidP="00203DF8">
      <w:pPr>
        <w:pStyle w:val="ListParagraph"/>
      </w:pPr>
      <w:r>
        <w:t>ICC staff in attendance; Kris Stenger</w:t>
      </w:r>
    </w:p>
    <w:p w14:paraId="4D9CFF6F" w14:textId="1B0013DA" w:rsidR="00607143" w:rsidRDefault="00607143" w:rsidP="00203DF8">
      <w:pPr>
        <w:pStyle w:val="ListParagraph"/>
      </w:pPr>
    </w:p>
    <w:p w14:paraId="6D065375" w14:textId="40263BEA" w:rsidR="00607143" w:rsidRDefault="00607143" w:rsidP="00203DF8">
      <w:pPr>
        <w:pStyle w:val="ListParagraph"/>
      </w:pPr>
      <w:r>
        <w:t xml:space="preserve">Vice Chair Madrid opened the floor to approve the agenda, Gary Klein made a motion to approve and modify the agenda by moving REPI-89-21 before REPI-90-21.  David Bixby seconded the motion,  All in favor.  </w:t>
      </w:r>
    </w:p>
    <w:p w14:paraId="2AC529FF" w14:textId="77777777" w:rsidR="00A46E4A" w:rsidRDefault="00A46E4A" w:rsidP="00203DF8">
      <w:pPr>
        <w:pStyle w:val="ListParagraph"/>
      </w:pPr>
    </w:p>
    <w:p w14:paraId="640CBC84" w14:textId="0D00DA61" w:rsidR="00796A9D" w:rsidRDefault="00D94047" w:rsidP="003B42BC">
      <w:pPr>
        <w:pStyle w:val="ListParagraph"/>
        <w:numPr>
          <w:ilvl w:val="0"/>
          <w:numId w:val="13"/>
        </w:numPr>
        <w:spacing w:line="256" w:lineRule="auto"/>
      </w:pPr>
      <w:r>
        <w:t>David Bixby gave update on</w:t>
      </w:r>
      <w:r w:rsidR="00D521DA">
        <w:t xml:space="preserve"> REPI-78,</w:t>
      </w:r>
      <w:r>
        <w:t xml:space="preserve"> REPI </w:t>
      </w:r>
      <w:r w:rsidR="001B123D">
        <w:t xml:space="preserve">80-21 </w:t>
      </w:r>
      <w:r>
        <w:t>and REPI</w:t>
      </w:r>
      <w:r w:rsidR="001B123D">
        <w:t xml:space="preserve"> 81-21.</w:t>
      </w:r>
      <w:r w:rsidR="00D521DA">
        <w:t xml:space="preserve">  REPI-78 will need to </w:t>
      </w:r>
      <w:proofErr w:type="gramStart"/>
      <w:r w:rsidR="00D521DA">
        <w:t>revisited</w:t>
      </w:r>
      <w:proofErr w:type="gramEnd"/>
      <w:r w:rsidR="00D521DA">
        <w:t xml:space="preserve"> at the WG level and will be back to the sub-committee.  Also REPI-80 has a good recommendation and will be heard by the WG.  </w:t>
      </w:r>
      <w:r w:rsidR="006B1E2D">
        <w:t xml:space="preserve">REPI-81 for deeply buried ducts which the WG is continuing to include 81.  Hopefully REPI-86 will be discussed by the WG also.  </w:t>
      </w:r>
    </w:p>
    <w:p w14:paraId="7C3D7220" w14:textId="77777777" w:rsidR="008F0CBE" w:rsidRDefault="008F0CBE" w:rsidP="008F0CBE">
      <w:pPr>
        <w:pStyle w:val="ListParagraph"/>
        <w:spacing w:line="256" w:lineRule="auto"/>
      </w:pPr>
    </w:p>
    <w:p w14:paraId="5A212649" w14:textId="0F05A1DD" w:rsidR="006A6AE6" w:rsidRDefault="006B1E2D" w:rsidP="006A6AE6">
      <w:pPr>
        <w:pStyle w:val="ListParagraph"/>
        <w:numPr>
          <w:ilvl w:val="0"/>
          <w:numId w:val="13"/>
        </w:numPr>
        <w:spacing w:line="256" w:lineRule="auto"/>
      </w:pPr>
      <w:r>
        <w:t xml:space="preserve">Gary Klein </w:t>
      </w:r>
      <w:r w:rsidR="004A4E47">
        <w:t xml:space="preserve">presented REPI </w:t>
      </w:r>
      <w:r w:rsidR="001B123D">
        <w:t>89-21</w:t>
      </w:r>
      <w:r>
        <w:t xml:space="preserve"> </w:t>
      </w:r>
      <w:r w:rsidR="00CB154D">
        <w:t xml:space="preserve">by proponent </w:t>
      </w:r>
      <w:r w:rsidR="001B123D">
        <w:t xml:space="preserve">Gary Klein, </w:t>
      </w:r>
      <w:r w:rsidR="00167549">
        <w:t xml:space="preserve">and REPI-90-21 modified by proponent Kim </w:t>
      </w:r>
      <w:proofErr w:type="spellStart"/>
      <w:r w:rsidR="00167549">
        <w:t>Cheslak</w:t>
      </w:r>
      <w:proofErr w:type="spellEnd"/>
      <w:r w:rsidR="00167549">
        <w:t xml:space="preserve"> in considerable detail.  </w:t>
      </w:r>
      <w:r w:rsidR="006E2B15">
        <w:t xml:space="preserve">Group discussion.  </w:t>
      </w:r>
      <w:r w:rsidR="00167549">
        <w:t xml:space="preserve"> Klein explained we need to </w:t>
      </w:r>
      <w:r w:rsidR="006E2B15">
        <w:t>decide on</w:t>
      </w:r>
      <w:r w:rsidR="00167549">
        <w:t xml:space="preserve"> REPI 90 before 8</w:t>
      </w:r>
      <w:r w:rsidR="006E2B15">
        <w:t xml:space="preserve">9 and correct 89 afterwards.  Klein suggests to hold 89 until the next </w:t>
      </w:r>
      <w:r w:rsidR="006E2B15">
        <w:lastRenderedPageBreak/>
        <w:t>meeting.  More explanation from Klein and group discussion.  Gary Klein motioned to table REPI -89 to next meeting, Mary Koban</w:t>
      </w:r>
      <w:r w:rsidR="00CB7625">
        <w:t xml:space="preserve"> Seconded, </w:t>
      </w:r>
      <w:r w:rsidR="006E2B15">
        <w:t xml:space="preserve">All were in favor.  </w:t>
      </w:r>
      <w:r w:rsidR="008A2D4D">
        <w:t xml:space="preserve"> </w:t>
      </w:r>
      <w:r w:rsidR="00BF34EE">
        <w:t xml:space="preserve"> </w:t>
      </w:r>
    </w:p>
    <w:p w14:paraId="1AB1A627" w14:textId="77777777" w:rsidR="006A6AE6" w:rsidRDefault="006A6AE6" w:rsidP="006A6AE6">
      <w:pPr>
        <w:pStyle w:val="ListParagraph"/>
        <w:spacing w:line="256" w:lineRule="auto"/>
      </w:pPr>
    </w:p>
    <w:p w14:paraId="0A003461" w14:textId="46CDA70E" w:rsidR="00084962" w:rsidRDefault="008B1559" w:rsidP="00A46E4A">
      <w:pPr>
        <w:pStyle w:val="ListParagraph"/>
        <w:numPr>
          <w:ilvl w:val="0"/>
          <w:numId w:val="13"/>
        </w:numPr>
        <w:spacing w:line="256" w:lineRule="auto"/>
      </w:pPr>
      <w:r>
        <w:t>Mary Koban</w:t>
      </w:r>
      <w:r w:rsidR="006B1E2D">
        <w:t xml:space="preserve"> </w:t>
      </w:r>
      <w:r w:rsidR="006A6AE6">
        <w:t xml:space="preserve">presented </w:t>
      </w:r>
      <w:r w:rsidR="00972546">
        <w:t>R</w:t>
      </w:r>
      <w:r w:rsidR="00B66580">
        <w:t>EPI</w:t>
      </w:r>
      <w:r w:rsidR="001B123D">
        <w:t>-90-21</w:t>
      </w:r>
      <w:r w:rsidR="006B1E2D">
        <w:t xml:space="preserve"> modified</w:t>
      </w:r>
      <w:r w:rsidR="006A6AE6">
        <w:t xml:space="preserve"> </w:t>
      </w:r>
      <w:r w:rsidR="00DA27F4">
        <w:t>by proponent</w:t>
      </w:r>
      <w:r w:rsidR="00490CC6">
        <w:t xml:space="preserve"> Kim </w:t>
      </w:r>
      <w:proofErr w:type="spellStart"/>
      <w:r w:rsidR="00490CC6">
        <w:t>Cheslak</w:t>
      </w:r>
      <w:proofErr w:type="spellEnd"/>
      <w:r w:rsidR="00490CC6">
        <w:t xml:space="preserve">, </w:t>
      </w:r>
      <w:r>
        <w:t xml:space="preserve">Chris Perry explained more details on REPI-90.  Considerable group discussion.  </w:t>
      </w:r>
      <w:r w:rsidR="00D44AB6">
        <w:t xml:space="preserve">Chris Perry </w:t>
      </w:r>
      <w:r w:rsidR="006A6AE6">
        <w:t xml:space="preserve">made a motion </w:t>
      </w:r>
      <w:r w:rsidR="00D44AB6">
        <w:t>to accept as modified, Gary Klein s</w:t>
      </w:r>
      <w:r w:rsidR="006A6AE6">
        <w:t xml:space="preserve">econded.  </w:t>
      </w:r>
      <w:r w:rsidR="00D44AB6">
        <w:t xml:space="preserve">David Bixby mentioned he was in support of the modified proposal.  More questions and explanations from the group.  Sonny Richardson made a motion to table REPI-90 for the next meeting.  Gary Heikkinen seconded.  All in favor.  </w:t>
      </w:r>
    </w:p>
    <w:p w14:paraId="576C27F8" w14:textId="77777777" w:rsidR="00E00DD8" w:rsidRDefault="00E00DD8" w:rsidP="00E00DD8">
      <w:pPr>
        <w:pStyle w:val="ListParagraph"/>
        <w:spacing w:line="256" w:lineRule="auto"/>
      </w:pPr>
    </w:p>
    <w:p w14:paraId="307BDB9A" w14:textId="35ECE503" w:rsidR="000A5416" w:rsidRDefault="00D44AB6" w:rsidP="000A5416">
      <w:pPr>
        <w:pStyle w:val="ListParagraph"/>
        <w:numPr>
          <w:ilvl w:val="0"/>
          <w:numId w:val="13"/>
        </w:numPr>
        <w:spacing w:line="256" w:lineRule="auto"/>
      </w:pPr>
      <w:r>
        <w:t xml:space="preserve">Glory O’Brien </w:t>
      </w:r>
      <w:r w:rsidR="00DA27F4">
        <w:t xml:space="preserve">presented </w:t>
      </w:r>
      <w:r w:rsidR="001B123D">
        <w:t xml:space="preserve">IRCPI -02-21 </w:t>
      </w:r>
      <w:r w:rsidR="00972546">
        <w:t>by propon</w:t>
      </w:r>
      <w:r w:rsidR="00DA27F4">
        <w:t>ent</w:t>
      </w:r>
      <w:r w:rsidR="001B123D">
        <w:t xml:space="preserve"> Glory O’Brien</w:t>
      </w:r>
      <w:r>
        <w:t xml:space="preserve"> in regards to exhaust fans.  Vice-Chair Madrid opened the floor for initial discussion.  </w:t>
      </w:r>
      <w:r w:rsidR="008164D2">
        <w:t>Dean Potter</w:t>
      </w:r>
      <w:r w:rsidR="00DA27F4">
        <w:t xml:space="preserve"> </w:t>
      </w:r>
      <w:r w:rsidR="00FF6600">
        <w:t>made a motion</w:t>
      </w:r>
      <w:r w:rsidR="008164D2">
        <w:t xml:space="preserve"> to deny the proposal</w:t>
      </w:r>
      <w:r w:rsidR="000A5416">
        <w:t xml:space="preserve"> due to the proposal not being complete and ready.</w:t>
      </w:r>
      <w:r w:rsidR="008164D2">
        <w:t xml:space="preserve">  Sonny Richardson</w:t>
      </w:r>
      <w:r w:rsidR="006902EE">
        <w:t xml:space="preserve"> </w:t>
      </w:r>
      <w:r w:rsidR="00FF6600">
        <w:t xml:space="preserve">seconded the motion.  The Chairman opened the </w:t>
      </w:r>
      <w:r w:rsidR="000A5416">
        <w:t xml:space="preserve">floor for discussion.  Group discussion.  Sonny Richardson called the question.  Kris Stenger clarified what will show in public comment draft 1. Vice Chair moved to vote.  All were in favor.  </w:t>
      </w:r>
    </w:p>
    <w:p w14:paraId="7DB0CF10" w14:textId="77777777" w:rsidR="00E00DD8" w:rsidRDefault="00E00DD8" w:rsidP="00E00DD8">
      <w:pPr>
        <w:pStyle w:val="ListParagraph"/>
      </w:pPr>
    </w:p>
    <w:p w14:paraId="017196BF" w14:textId="023606D3" w:rsidR="00E00DD8" w:rsidRDefault="00E00DD8" w:rsidP="00E00DD8">
      <w:pPr>
        <w:pStyle w:val="ListParagraph"/>
        <w:spacing w:line="256" w:lineRule="auto"/>
      </w:pPr>
    </w:p>
    <w:p w14:paraId="5018973F" w14:textId="33676D4C" w:rsidR="00972546" w:rsidRDefault="00610195" w:rsidP="00A46E4A">
      <w:pPr>
        <w:pStyle w:val="ListParagraph"/>
        <w:numPr>
          <w:ilvl w:val="0"/>
          <w:numId w:val="13"/>
        </w:numPr>
        <w:spacing w:line="256" w:lineRule="auto"/>
      </w:pPr>
      <w:r>
        <w:t xml:space="preserve">Dan </w:t>
      </w:r>
      <w:proofErr w:type="spellStart"/>
      <w:r>
        <w:t>Wildenhaus</w:t>
      </w:r>
      <w:proofErr w:type="spellEnd"/>
      <w:r>
        <w:t xml:space="preserve"> </w:t>
      </w:r>
      <w:r w:rsidR="00066477">
        <w:t>presented</w:t>
      </w:r>
      <w:r w:rsidR="00997007">
        <w:t xml:space="preserve"> </w:t>
      </w:r>
      <w:r w:rsidR="00066477">
        <w:t xml:space="preserve">proposal </w:t>
      </w:r>
      <w:r w:rsidR="00AC5EBC">
        <w:t xml:space="preserve">REPI </w:t>
      </w:r>
      <w:r w:rsidR="001B123D">
        <w:t>91</w:t>
      </w:r>
      <w:r w:rsidR="00AC5EBC">
        <w:t>-21</w:t>
      </w:r>
      <w:r w:rsidR="00593C00">
        <w:t xml:space="preserve"> </w:t>
      </w:r>
      <w:r w:rsidR="003955F9">
        <w:t xml:space="preserve">and 142-21 modified </w:t>
      </w:r>
      <w:r w:rsidR="00593C00">
        <w:t>by proponent</w:t>
      </w:r>
      <w:r w:rsidR="001B123D">
        <w:t xml:space="preserve"> Dan </w:t>
      </w:r>
      <w:proofErr w:type="spellStart"/>
      <w:r w:rsidR="001B123D">
        <w:t>Wildenhaus</w:t>
      </w:r>
      <w:proofErr w:type="spellEnd"/>
      <w:r w:rsidR="00997007">
        <w:t xml:space="preserve"> </w:t>
      </w:r>
      <w:r>
        <w:t xml:space="preserve">that are very closely linked.   </w:t>
      </w:r>
      <w:proofErr w:type="spellStart"/>
      <w:r w:rsidR="00A965AB">
        <w:t>Wildenhaus</w:t>
      </w:r>
      <w:proofErr w:type="spellEnd"/>
      <w:r w:rsidR="00A965AB">
        <w:t xml:space="preserve"> mentioned that REPI-91-21 is also a modification being heard today.  </w:t>
      </w:r>
      <w:proofErr w:type="spellStart"/>
      <w:r w:rsidR="00A965AB">
        <w:t>Wildenhaus</w:t>
      </w:r>
      <w:proofErr w:type="spellEnd"/>
      <w:r w:rsidR="00A965AB">
        <w:t xml:space="preserve"> explained REPI-91.  Vice Chair Madrid asked the group if there was any questions on REPI-91 before moving on the REPI-142. None discussed.   </w:t>
      </w:r>
      <w:proofErr w:type="spellStart"/>
      <w:r w:rsidR="00A965AB">
        <w:t>Wildenhaus</w:t>
      </w:r>
      <w:proofErr w:type="spellEnd"/>
      <w:r w:rsidR="00A965AB">
        <w:t xml:space="preserve"> explained REPI 142.   Vice Chair opened the floor for initial discussion. Group discussion.  </w:t>
      </w:r>
      <w:r w:rsidR="00FB3E0E">
        <w:t>Kevin Rose</w:t>
      </w:r>
      <w:r w:rsidR="00A965AB">
        <w:t xml:space="preserve"> </w:t>
      </w:r>
      <w:r w:rsidR="00066477">
        <w:t xml:space="preserve">made motion to </w:t>
      </w:r>
      <w:r w:rsidR="001068E1">
        <w:t>approve</w:t>
      </w:r>
      <w:r w:rsidR="00FB3E0E">
        <w:t xml:space="preserve"> with modification as discussed</w:t>
      </w:r>
      <w:r w:rsidR="001068E1">
        <w:t xml:space="preserve">, </w:t>
      </w:r>
      <w:r w:rsidR="00FB3E0E">
        <w:t xml:space="preserve">Gary Klein </w:t>
      </w:r>
      <w:r w:rsidR="00066477">
        <w:t>seconded the motion.  Chair opened the floor for discussion</w:t>
      </w:r>
      <w:r w:rsidR="00490CC6">
        <w:t xml:space="preserve">, </w:t>
      </w:r>
      <w:r w:rsidR="00FB3E0E">
        <w:t xml:space="preserve">More group discussion.  Sonny Richardson made a motion to table REPI 91 and 142-21 to the next meeting.  Gary Klein seconded the motion.  All in favor.    </w:t>
      </w:r>
    </w:p>
    <w:p w14:paraId="7B2E7F7B" w14:textId="7A3DE857" w:rsidR="00E00DD8" w:rsidRDefault="00E00DD8" w:rsidP="00610195">
      <w:pPr>
        <w:pStyle w:val="ListParagraph"/>
        <w:spacing w:line="256" w:lineRule="auto"/>
      </w:pPr>
    </w:p>
    <w:p w14:paraId="5BC3373A" w14:textId="3EDE1274" w:rsidR="00D2737D" w:rsidRDefault="008A5F24" w:rsidP="00BD56B8">
      <w:pPr>
        <w:pStyle w:val="ListParagraph"/>
        <w:spacing w:line="256" w:lineRule="auto"/>
      </w:pPr>
      <w:r>
        <w:t xml:space="preserve">  </w:t>
      </w:r>
      <w:r w:rsidR="00D2737D">
        <w:t xml:space="preserve">  </w:t>
      </w:r>
    </w:p>
    <w:p w14:paraId="65B6A307" w14:textId="1B5474A1" w:rsidR="006D332E" w:rsidRDefault="00DA378E" w:rsidP="005F30C4">
      <w:pPr>
        <w:pStyle w:val="ListParagraph"/>
        <w:numPr>
          <w:ilvl w:val="0"/>
          <w:numId w:val="13"/>
        </w:numPr>
        <w:spacing w:line="256" w:lineRule="auto"/>
      </w:pPr>
      <w:r>
        <w:t xml:space="preserve">Vice Chair Madrid opened the floor for a motion </w:t>
      </w:r>
      <w:r w:rsidR="005E1817">
        <w:t xml:space="preserve">to </w:t>
      </w:r>
      <w:r w:rsidR="001A169F">
        <w:t>move REPI</w:t>
      </w:r>
      <w:r w:rsidR="00D33275">
        <w:t xml:space="preserve"> 93-21 by proponent Marian </w:t>
      </w:r>
      <w:proofErr w:type="spellStart"/>
      <w:r w:rsidR="00D33275">
        <w:t>Goebes</w:t>
      </w:r>
      <w:proofErr w:type="spellEnd"/>
      <w:r w:rsidR="001A169F">
        <w:t xml:space="preserve"> and REPI</w:t>
      </w:r>
      <w:r w:rsidR="00D33275">
        <w:t xml:space="preserve"> 88-21 by proponent Nick O’Neil</w:t>
      </w:r>
      <w:r w:rsidR="001A169F">
        <w:t xml:space="preserve"> </w:t>
      </w:r>
      <w:r w:rsidR="00E50D0D">
        <w:t>and REPI</w:t>
      </w:r>
      <w:r w:rsidR="001A169F">
        <w:t xml:space="preserve"> </w:t>
      </w:r>
      <w:r w:rsidR="00D33275">
        <w:t xml:space="preserve">82-21 by proponent Nick Thompson </w:t>
      </w:r>
      <w:r w:rsidR="001A169F">
        <w:t>to the</w:t>
      </w:r>
      <w:r w:rsidR="00D33275">
        <w:t xml:space="preserve"> May 2</w:t>
      </w:r>
      <w:r w:rsidR="00D33275" w:rsidRPr="00D33275">
        <w:rPr>
          <w:vertAlign w:val="superscript"/>
        </w:rPr>
        <w:t>nd</w:t>
      </w:r>
      <w:r w:rsidR="00D33275">
        <w:t xml:space="preserve"> </w:t>
      </w:r>
      <w:r w:rsidR="001A169F">
        <w:t xml:space="preserve">meeting.  </w:t>
      </w:r>
      <w:r w:rsidR="00DD1867">
        <w:t>Sonny Richardson m</w:t>
      </w:r>
      <w:r>
        <w:t xml:space="preserve">ade a motion, </w:t>
      </w:r>
      <w:r w:rsidR="00DD1867">
        <w:t xml:space="preserve">Mary Koban </w:t>
      </w:r>
      <w:r>
        <w:t>seconded the motion, all in favor, none opposed.</w:t>
      </w:r>
      <w:r w:rsidR="007278CA">
        <w:t xml:space="preserve">  Motion carried. </w:t>
      </w:r>
    </w:p>
    <w:p w14:paraId="6A9BA839" w14:textId="77777777" w:rsidR="00E00DD8" w:rsidRDefault="00E00DD8" w:rsidP="00E00DD8">
      <w:pPr>
        <w:pStyle w:val="ListParagraph"/>
        <w:spacing w:line="256" w:lineRule="auto"/>
      </w:pPr>
    </w:p>
    <w:p w14:paraId="690A1273" w14:textId="53C64453" w:rsidR="00203DF8" w:rsidRDefault="00203DF8" w:rsidP="00203DF8">
      <w:pPr>
        <w:pStyle w:val="ListParagraph"/>
        <w:numPr>
          <w:ilvl w:val="0"/>
          <w:numId w:val="13"/>
        </w:numPr>
        <w:spacing w:line="256" w:lineRule="auto"/>
      </w:pPr>
      <w:r>
        <w:t xml:space="preserve">Upcoming </w:t>
      </w:r>
      <w:r w:rsidR="00DB4BCD">
        <w:t xml:space="preserve">Meeting; </w:t>
      </w:r>
      <w:r w:rsidR="00D33275">
        <w:t>May 2nd</w:t>
      </w:r>
      <w:r w:rsidR="00773DF8">
        <w:t>,</w:t>
      </w:r>
      <w:r>
        <w:rPr>
          <w:vertAlign w:val="superscript"/>
        </w:rPr>
        <w:t xml:space="preserve"> </w:t>
      </w:r>
      <w:r>
        <w:t>2022</w:t>
      </w:r>
    </w:p>
    <w:p w14:paraId="413CD698" w14:textId="7B591B03" w:rsidR="00242EF1" w:rsidRDefault="00242EF1" w:rsidP="00242EF1">
      <w:pPr>
        <w:pStyle w:val="ListParagraph"/>
        <w:spacing w:line="256" w:lineRule="auto"/>
      </w:pPr>
    </w:p>
    <w:p w14:paraId="4272BC8A" w14:textId="00F09BFD" w:rsidR="00203DF8" w:rsidRDefault="00203DF8" w:rsidP="00203DF8">
      <w:pPr>
        <w:pStyle w:val="ListParagraph"/>
        <w:numPr>
          <w:ilvl w:val="0"/>
          <w:numId w:val="13"/>
        </w:numPr>
        <w:spacing w:line="256" w:lineRule="auto"/>
      </w:pPr>
      <w:r>
        <w:t>Meeting adjourned at</w:t>
      </w:r>
      <w:r w:rsidR="00555D2B">
        <w:t xml:space="preserve"> </w:t>
      </w:r>
      <w:r w:rsidR="00017855">
        <w:t>1:</w:t>
      </w:r>
      <w:r w:rsidR="009D6B38">
        <w:t>0</w:t>
      </w:r>
      <w:r w:rsidR="00BD2559">
        <w:t xml:space="preserve">0 </w:t>
      </w:r>
      <w:r>
        <w:t>pm</w:t>
      </w:r>
      <w:r w:rsidR="00D64315">
        <w:t xml:space="preserve"> EST</w:t>
      </w:r>
      <w:r>
        <w:t xml:space="preserve">. </w:t>
      </w:r>
    </w:p>
    <w:p w14:paraId="68627DF9" w14:textId="46B7D027" w:rsidR="00AC573B" w:rsidRPr="007E302C" w:rsidRDefault="00AC573B" w:rsidP="007E302C">
      <w:pPr>
        <w:spacing w:after="0" w:line="240" w:lineRule="auto"/>
        <w:rPr>
          <w:rFonts w:ascii="Arial" w:hAnsi="Arial" w:cs="Arial"/>
        </w:rPr>
      </w:pPr>
    </w:p>
    <w:sectPr w:rsidR="00AC573B" w:rsidRPr="007E30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DC58" w14:textId="77777777" w:rsidR="00A85A9C" w:rsidRDefault="00A85A9C" w:rsidP="008E1B5B">
      <w:pPr>
        <w:spacing w:after="0" w:line="240" w:lineRule="auto"/>
      </w:pPr>
      <w:r>
        <w:separator/>
      </w:r>
    </w:p>
  </w:endnote>
  <w:endnote w:type="continuationSeparator" w:id="0">
    <w:p w14:paraId="440FC311" w14:textId="77777777" w:rsidR="00A85A9C" w:rsidRDefault="00A85A9C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58CB" w14:textId="77777777" w:rsidR="00A85A9C" w:rsidRDefault="00A85A9C" w:rsidP="008E1B5B">
      <w:pPr>
        <w:spacing w:after="0" w:line="240" w:lineRule="auto"/>
      </w:pPr>
      <w:r>
        <w:separator/>
      </w:r>
    </w:p>
  </w:footnote>
  <w:footnote w:type="continuationSeparator" w:id="0">
    <w:p w14:paraId="6024B895" w14:textId="77777777" w:rsidR="00A85A9C" w:rsidRDefault="00A85A9C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7A2"/>
    <w:multiLevelType w:val="hybridMultilevel"/>
    <w:tmpl w:val="F60013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D9088E"/>
    <w:multiLevelType w:val="hybridMultilevel"/>
    <w:tmpl w:val="1E62DD7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4CD7FC1"/>
    <w:multiLevelType w:val="hybridMultilevel"/>
    <w:tmpl w:val="C00AC9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F120DC3"/>
    <w:multiLevelType w:val="hybridMultilevel"/>
    <w:tmpl w:val="6366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915BD"/>
    <w:multiLevelType w:val="hybridMultilevel"/>
    <w:tmpl w:val="1E62DD7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D6C73DE"/>
    <w:multiLevelType w:val="multilevel"/>
    <w:tmpl w:val="E0F227D0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6" w15:restartNumberingAfterBreak="0">
    <w:nsid w:val="5C13083D"/>
    <w:multiLevelType w:val="hybridMultilevel"/>
    <w:tmpl w:val="1E62DD7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CCA71EC"/>
    <w:multiLevelType w:val="hybridMultilevel"/>
    <w:tmpl w:val="1E62DD7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AEB7B03"/>
    <w:multiLevelType w:val="hybridMultilevel"/>
    <w:tmpl w:val="FCE6A8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3595CC4"/>
    <w:multiLevelType w:val="hybridMultilevel"/>
    <w:tmpl w:val="24E0EB3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76294559"/>
    <w:multiLevelType w:val="hybridMultilevel"/>
    <w:tmpl w:val="350469C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78331FAA"/>
    <w:multiLevelType w:val="hybridMultilevel"/>
    <w:tmpl w:val="1E62DD7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7E3933F6"/>
    <w:multiLevelType w:val="hybridMultilevel"/>
    <w:tmpl w:val="1E62DD7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EB"/>
    <w:rsid w:val="00003E3E"/>
    <w:rsid w:val="00006994"/>
    <w:rsid w:val="00010729"/>
    <w:rsid w:val="00012D9A"/>
    <w:rsid w:val="00017855"/>
    <w:rsid w:val="00017B88"/>
    <w:rsid w:val="000353BC"/>
    <w:rsid w:val="00037BA4"/>
    <w:rsid w:val="000434BC"/>
    <w:rsid w:val="0004703A"/>
    <w:rsid w:val="000529C5"/>
    <w:rsid w:val="00057372"/>
    <w:rsid w:val="000606F7"/>
    <w:rsid w:val="00066477"/>
    <w:rsid w:val="00075A12"/>
    <w:rsid w:val="0008024A"/>
    <w:rsid w:val="00084962"/>
    <w:rsid w:val="000862AD"/>
    <w:rsid w:val="00094A17"/>
    <w:rsid w:val="0009684E"/>
    <w:rsid w:val="000A22EC"/>
    <w:rsid w:val="000A5416"/>
    <w:rsid w:val="000B206E"/>
    <w:rsid w:val="000C3E4C"/>
    <w:rsid w:val="000D4E1B"/>
    <w:rsid w:val="00106774"/>
    <w:rsid w:val="001068E1"/>
    <w:rsid w:val="001244FF"/>
    <w:rsid w:val="00142C73"/>
    <w:rsid w:val="0014598B"/>
    <w:rsid w:val="00154E61"/>
    <w:rsid w:val="00155D4E"/>
    <w:rsid w:val="00163522"/>
    <w:rsid w:val="00163F0B"/>
    <w:rsid w:val="001674F1"/>
    <w:rsid w:val="00167549"/>
    <w:rsid w:val="00170812"/>
    <w:rsid w:val="001712FE"/>
    <w:rsid w:val="00171E18"/>
    <w:rsid w:val="001814DB"/>
    <w:rsid w:val="001851F7"/>
    <w:rsid w:val="00185499"/>
    <w:rsid w:val="0018749C"/>
    <w:rsid w:val="001932A8"/>
    <w:rsid w:val="001A169F"/>
    <w:rsid w:val="001B123D"/>
    <w:rsid w:val="001B647F"/>
    <w:rsid w:val="001C0934"/>
    <w:rsid w:val="001D0C40"/>
    <w:rsid w:val="001D14D2"/>
    <w:rsid w:val="001E5D9F"/>
    <w:rsid w:val="001F0491"/>
    <w:rsid w:val="00201169"/>
    <w:rsid w:val="00202635"/>
    <w:rsid w:val="00203DF8"/>
    <w:rsid w:val="00205AF1"/>
    <w:rsid w:val="00210F04"/>
    <w:rsid w:val="00213F8E"/>
    <w:rsid w:val="00214D12"/>
    <w:rsid w:val="00240868"/>
    <w:rsid w:val="00242EF1"/>
    <w:rsid w:val="002456F3"/>
    <w:rsid w:val="00257D6E"/>
    <w:rsid w:val="00286217"/>
    <w:rsid w:val="00296176"/>
    <w:rsid w:val="002A3893"/>
    <w:rsid w:val="002B0537"/>
    <w:rsid w:val="002D0F5A"/>
    <w:rsid w:val="002E220C"/>
    <w:rsid w:val="002E498B"/>
    <w:rsid w:val="003027B2"/>
    <w:rsid w:val="00316ED3"/>
    <w:rsid w:val="00331EE1"/>
    <w:rsid w:val="00361915"/>
    <w:rsid w:val="00371602"/>
    <w:rsid w:val="003845D0"/>
    <w:rsid w:val="00391ABC"/>
    <w:rsid w:val="003955F9"/>
    <w:rsid w:val="003966E3"/>
    <w:rsid w:val="003A7FA8"/>
    <w:rsid w:val="003B620B"/>
    <w:rsid w:val="003B640F"/>
    <w:rsid w:val="003B6D18"/>
    <w:rsid w:val="003C6AEA"/>
    <w:rsid w:val="003D1CEA"/>
    <w:rsid w:val="003D6DB9"/>
    <w:rsid w:val="003E6E74"/>
    <w:rsid w:val="00407299"/>
    <w:rsid w:val="00421F92"/>
    <w:rsid w:val="00436871"/>
    <w:rsid w:val="00441B2E"/>
    <w:rsid w:val="00451522"/>
    <w:rsid w:val="00454398"/>
    <w:rsid w:val="00455A37"/>
    <w:rsid w:val="00456628"/>
    <w:rsid w:val="004664B0"/>
    <w:rsid w:val="0047257C"/>
    <w:rsid w:val="00476C3F"/>
    <w:rsid w:val="00482B30"/>
    <w:rsid w:val="00490CC6"/>
    <w:rsid w:val="004917BE"/>
    <w:rsid w:val="004A15C3"/>
    <w:rsid w:val="004A4E47"/>
    <w:rsid w:val="004A593E"/>
    <w:rsid w:val="004B20F7"/>
    <w:rsid w:val="004B7B4B"/>
    <w:rsid w:val="004C2F50"/>
    <w:rsid w:val="004C5972"/>
    <w:rsid w:val="004E3209"/>
    <w:rsid w:val="004F6F6A"/>
    <w:rsid w:val="00527CDC"/>
    <w:rsid w:val="00530E94"/>
    <w:rsid w:val="00536CA1"/>
    <w:rsid w:val="00540E72"/>
    <w:rsid w:val="00541D64"/>
    <w:rsid w:val="00542F3F"/>
    <w:rsid w:val="00543276"/>
    <w:rsid w:val="00547A9B"/>
    <w:rsid w:val="00551C2E"/>
    <w:rsid w:val="005531DE"/>
    <w:rsid w:val="00554DE8"/>
    <w:rsid w:val="00555D2B"/>
    <w:rsid w:val="00561DBC"/>
    <w:rsid w:val="005706E1"/>
    <w:rsid w:val="00572802"/>
    <w:rsid w:val="00583B5E"/>
    <w:rsid w:val="00593C00"/>
    <w:rsid w:val="00597FF5"/>
    <w:rsid w:val="005A0A34"/>
    <w:rsid w:val="005A6E7A"/>
    <w:rsid w:val="005D1118"/>
    <w:rsid w:val="005D6205"/>
    <w:rsid w:val="005D74E0"/>
    <w:rsid w:val="005D757C"/>
    <w:rsid w:val="005E1752"/>
    <w:rsid w:val="005E1817"/>
    <w:rsid w:val="005E3961"/>
    <w:rsid w:val="005E696B"/>
    <w:rsid w:val="005F30C4"/>
    <w:rsid w:val="00602FBF"/>
    <w:rsid w:val="0060699A"/>
    <w:rsid w:val="00607143"/>
    <w:rsid w:val="00610195"/>
    <w:rsid w:val="006128FC"/>
    <w:rsid w:val="0061702B"/>
    <w:rsid w:val="00623915"/>
    <w:rsid w:val="00630575"/>
    <w:rsid w:val="0063262D"/>
    <w:rsid w:val="006359C5"/>
    <w:rsid w:val="0063655A"/>
    <w:rsid w:val="00637E6C"/>
    <w:rsid w:val="00644DA2"/>
    <w:rsid w:val="00655288"/>
    <w:rsid w:val="00656E46"/>
    <w:rsid w:val="006630AD"/>
    <w:rsid w:val="0066748D"/>
    <w:rsid w:val="00670489"/>
    <w:rsid w:val="00671DF7"/>
    <w:rsid w:val="00681E77"/>
    <w:rsid w:val="00684F50"/>
    <w:rsid w:val="00686046"/>
    <w:rsid w:val="006902EE"/>
    <w:rsid w:val="006A6AE6"/>
    <w:rsid w:val="006A7DC4"/>
    <w:rsid w:val="006B1E2D"/>
    <w:rsid w:val="006B51D3"/>
    <w:rsid w:val="006C3D27"/>
    <w:rsid w:val="006D332E"/>
    <w:rsid w:val="006E2B15"/>
    <w:rsid w:val="006E55C8"/>
    <w:rsid w:val="006F51F5"/>
    <w:rsid w:val="006F70BA"/>
    <w:rsid w:val="00700465"/>
    <w:rsid w:val="007104E3"/>
    <w:rsid w:val="007176AA"/>
    <w:rsid w:val="0072282E"/>
    <w:rsid w:val="007278CA"/>
    <w:rsid w:val="00743867"/>
    <w:rsid w:val="00744285"/>
    <w:rsid w:val="00745FAB"/>
    <w:rsid w:val="00757D05"/>
    <w:rsid w:val="00767D84"/>
    <w:rsid w:val="0077010F"/>
    <w:rsid w:val="00773DF8"/>
    <w:rsid w:val="00774C50"/>
    <w:rsid w:val="0079003A"/>
    <w:rsid w:val="00793BA6"/>
    <w:rsid w:val="00794FDE"/>
    <w:rsid w:val="007951BA"/>
    <w:rsid w:val="00796A9D"/>
    <w:rsid w:val="007B69AE"/>
    <w:rsid w:val="007C1A97"/>
    <w:rsid w:val="007C5F84"/>
    <w:rsid w:val="007D053C"/>
    <w:rsid w:val="007E0936"/>
    <w:rsid w:val="007E302C"/>
    <w:rsid w:val="007F00EB"/>
    <w:rsid w:val="007F7265"/>
    <w:rsid w:val="0080177E"/>
    <w:rsid w:val="008025F5"/>
    <w:rsid w:val="0080321C"/>
    <w:rsid w:val="00810B49"/>
    <w:rsid w:val="00814116"/>
    <w:rsid w:val="008164D2"/>
    <w:rsid w:val="00821189"/>
    <w:rsid w:val="00821283"/>
    <w:rsid w:val="00827081"/>
    <w:rsid w:val="0084252E"/>
    <w:rsid w:val="008461D0"/>
    <w:rsid w:val="00847EFD"/>
    <w:rsid w:val="008505D1"/>
    <w:rsid w:val="0085415E"/>
    <w:rsid w:val="00857056"/>
    <w:rsid w:val="00862560"/>
    <w:rsid w:val="00864764"/>
    <w:rsid w:val="00876855"/>
    <w:rsid w:val="008769E1"/>
    <w:rsid w:val="00876C5F"/>
    <w:rsid w:val="00887708"/>
    <w:rsid w:val="008A01B1"/>
    <w:rsid w:val="008A2D4D"/>
    <w:rsid w:val="008A36D0"/>
    <w:rsid w:val="008A4888"/>
    <w:rsid w:val="008A5F24"/>
    <w:rsid w:val="008B08DC"/>
    <w:rsid w:val="008B1559"/>
    <w:rsid w:val="008E1B5B"/>
    <w:rsid w:val="008F0CBE"/>
    <w:rsid w:val="008F4988"/>
    <w:rsid w:val="008F745A"/>
    <w:rsid w:val="00907B6D"/>
    <w:rsid w:val="00915C60"/>
    <w:rsid w:val="0092285F"/>
    <w:rsid w:val="0092494E"/>
    <w:rsid w:val="00925485"/>
    <w:rsid w:val="00926F0C"/>
    <w:rsid w:val="0093113D"/>
    <w:rsid w:val="00935299"/>
    <w:rsid w:val="0094345F"/>
    <w:rsid w:val="00944836"/>
    <w:rsid w:val="00945245"/>
    <w:rsid w:val="00947EDF"/>
    <w:rsid w:val="0095626B"/>
    <w:rsid w:val="009612BF"/>
    <w:rsid w:val="00972546"/>
    <w:rsid w:val="00976922"/>
    <w:rsid w:val="009848A2"/>
    <w:rsid w:val="00994E35"/>
    <w:rsid w:val="00996AD0"/>
    <w:rsid w:val="00997007"/>
    <w:rsid w:val="009A2A51"/>
    <w:rsid w:val="009A378C"/>
    <w:rsid w:val="009C1CD2"/>
    <w:rsid w:val="009C5E66"/>
    <w:rsid w:val="009D6B38"/>
    <w:rsid w:val="009D730A"/>
    <w:rsid w:val="009E06C5"/>
    <w:rsid w:val="00A12B3B"/>
    <w:rsid w:val="00A131BF"/>
    <w:rsid w:val="00A22681"/>
    <w:rsid w:val="00A40620"/>
    <w:rsid w:val="00A45D41"/>
    <w:rsid w:val="00A46E4A"/>
    <w:rsid w:val="00A471E1"/>
    <w:rsid w:val="00A51232"/>
    <w:rsid w:val="00A54B38"/>
    <w:rsid w:val="00A55435"/>
    <w:rsid w:val="00A777B8"/>
    <w:rsid w:val="00A85A9C"/>
    <w:rsid w:val="00A872A1"/>
    <w:rsid w:val="00A95C5E"/>
    <w:rsid w:val="00A965AB"/>
    <w:rsid w:val="00AB4C55"/>
    <w:rsid w:val="00AC074D"/>
    <w:rsid w:val="00AC573B"/>
    <w:rsid w:val="00AC5EBC"/>
    <w:rsid w:val="00AD5162"/>
    <w:rsid w:val="00AD5B6D"/>
    <w:rsid w:val="00AE6AC9"/>
    <w:rsid w:val="00AE6E70"/>
    <w:rsid w:val="00AF1586"/>
    <w:rsid w:val="00AF2F18"/>
    <w:rsid w:val="00AF508B"/>
    <w:rsid w:val="00AF5C54"/>
    <w:rsid w:val="00B03342"/>
    <w:rsid w:val="00B13871"/>
    <w:rsid w:val="00B25B8B"/>
    <w:rsid w:val="00B30741"/>
    <w:rsid w:val="00B53741"/>
    <w:rsid w:val="00B60131"/>
    <w:rsid w:val="00B603A9"/>
    <w:rsid w:val="00B66580"/>
    <w:rsid w:val="00B724AA"/>
    <w:rsid w:val="00B73D62"/>
    <w:rsid w:val="00B8164B"/>
    <w:rsid w:val="00B818C2"/>
    <w:rsid w:val="00B942D6"/>
    <w:rsid w:val="00BB4EA4"/>
    <w:rsid w:val="00BB55B9"/>
    <w:rsid w:val="00BB63F9"/>
    <w:rsid w:val="00BB658F"/>
    <w:rsid w:val="00BD2559"/>
    <w:rsid w:val="00BD56B8"/>
    <w:rsid w:val="00BF1FA1"/>
    <w:rsid w:val="00BF34EE"/>
    <w:rsid w:val="00BF511D"/>
    <w:rsid w:val="00C00BAA"/>
    <w:rsid w:val="00C06916"/>
    <w:rsid w:val="00C21757"/>
    <w:rsid w:val="00C266E3"/>
    <w:rsid w:val="00C47F7E"/>
    <w:rsid w:val="00C52B90"/>
    <w:rsid w:val="00C52F26"/>
    <w:rsid w:val="00C539A5"/>
    <w:rsid w:val="00C57582"/>
    <w:rsid w:val="00C805F5"/>
    <w:rsid w:val="00C81599"/>
    <w:rsid w:val="00C94CEB"/>
    <w:rsid w:val="00CB1342"/>
    <w:rsid w:val="00CB154D"/>
    <w:rsid w:val="00CB7625"/>
    <w:rsid w:val="00CD5E8E"/>
    <w:rsid w:val="00CE1FFF"/>
    <w:rsid w:val="00CF61D4"/>
    <w:rsid w:val="00D2110B"/>
    <w:rsid w:val="00D2737D"/>
    <w:rsid w:val="00D33271"/>
    <w:rsid w:val="00D33275"/>
    <w:rsid w:val="00D41C90"/>
    <w:rsid w:val="00D429DC"/>
    <w:rsid w:val="00D44AB6"/>
    <w:rsid w:val="00D46B24"/>
    <w:rsid w:val="00D521DA"/>
    <w:rsid w:val="00D64315"/>
    <w:rsid w:val="00D73340"/>
    <w:rsid w:val="00D7412E"/>
    <w:rsid w:val="00D7646D"/>
    <w:rsid w:val="00D94047"/>
    <w:rsid w:val="00D94102"/>
    <w:rsid w:val="00D9787A"/>
    <w:rsid w:val="00DA27F4"/>
    <w:rsid w:val="00DA378E"/>
    <w:rsid w:val="00DB4BCD"/>
    <w:rsid w:val="00DB6BD8"/>
    <w:rsid w:val="00DC0194"/>
    <w:rsid w:val="00DC16AE"/>
    <w:rsid w:val="00DC260C"/>
    <w:rsid w:val="00DD148E"/>
    <w:rsid w:val="00DD1867"/>
    <w:rsid w:val="00DD3A2C"/>
    <w:rsid w:val="00DD6C60"/>
    <w:rsid w:val="00DD7669"/>
    <w:rsid w:val="00DE0C8F"/>
    <w:rsid w:val="00DF4DD9"/>
    <w:rsid w:val="00DF4EE9"/>
    <w:rsid w:val="00E00780"/>
    <w:rsid w:val="00E00DD8"/>
    <w:rsid w:val="00E07436"/>
    <w:rsid w:val="00E23715"/>
    <w:rsid w:val="00E253FF"/>
    <w:rsid w:val="00E3083D"/>
    <w:rsid w:val="00E338D7"/>
    <w:rsid w:val="00E33FB7"/>
    <w:rsid w:val="00E414B9"/>
    <w:rsid w:val="00E45F7A"/>
    <w:rsid w:val="00E47002"/>
    <w:rsid w:val="00E50167"/>
    <w:rsid w:val="00E50D0D"/>
    <w:rsid w:val="00E5160F"/>
    <w:rsid w:val="00E56228"/>
    <w:rsid w:val="00E56D35"/>
    <w:rsid w:val="00E677EF"/>
    <w:rsid w:val="00E7787D"/>
    <w:rsid w:val="00E81E6E"/>
    <w:rsid w:val="00E9111C"/>
    <w:rsid w:val="00E968F2"/>
    <w:rsid w:val="00EA2A21"/>
    <w:rsid w:val="00EA5D89"/>
    <w:rsid w:val="00EB04E4"/>
    <w:rsid w:val="00EB07C6"/>
    <w:rsid w:val="00EB4242"/>
    <w:rsid w:val="00EB4F6F"/>
    <w:rsid w:val="00EC3A20"/>
    <w:rsid w:val="00ED2A67"/>
    <w:rsid w:val="00ED39CA"/>
    <w:rsid w:val="00EE64C6"/>
    <w:rsid w:val="00F1309A"/>
    <w:rsid w:val="00F25323"/>
    <w:rsid w:val="00F3295E"/>
    <w:rsid w:val="00F41A29"/>
    <w:rsid w:val="00F538E8"/>
    <w:rsid w:val="00F5772F"/>
    <w:rsid w:val="00F57B13"/>
    <w:rsid w:val="00F7067C"/>
    <w:rsid w:val="00F82D1A"/>
    <w:rsid w:val="00F87AA3"/>
    <w:rsid w:val="00F87F16"/>
    <w:rsid w:val="00FA29FF"/>
    <w:rsid w:val="00FB3E0E"/>
    <w:rsid w:val="00FB6C1B"/>
    <w:rsid w:val="00FC5A04"/>
    <w:rsid w:val="00FE2C8C"/>
    <w:rsid w:val="00FE5E6B"/>
    <w:rsid w:val="00FE671D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paragraph" w:customStyle="1" w:styleId="Default">
    <w:name w:val="Default"/>
    <w:rsid w:val="005531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Rick Madrid</cp:lastModifiedBy>
  <cp:revision>2</cp:revision>
  <cp:lastPrinted>2022-02-10T17:40:00Z</cp:lastPrinted>
  <dcterms:created xsi:type="dcterms:W3CDTF">2022-04-28T20:13:00Z</dcterms:created>
  <dcterms:modified xsi:type="dcterms:W3CDTF">2022-04-28T20:13:00Z</dcterms:modified>
</cp:coreProperties>
</file>