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E460F" w14:textId="05A7F3EC" w:rsidR="008E1B5B" w:rsidRPr="004E3209" w:rsidRDefault="008E1B5B" w:rsidP="004E3209">
      <w:r>
        <w:rPr>
          <w:rFonts w:ascii="Arial" w:hAnsi="Arial" w:cs="Arial"/>
          <w:b/>
          <w:bCs/>
          <w:noProof/>
          <w:sz w:val="24"/>
          <w:szCs w:val="24"/>
        </w:rPr>
        <w:drawing>
          <wp:anchor distT="0" distB="0" distL="114300" distR="114300" simplePos="0" relativeHeight="251659264" behindDoc="1" locked="0" layoutInCell="1" allowOverlap="1" wp14:anchorId="25A6B8FF" wp14:editId="17446891">
            <wp:simplePos x="0" y="0"/>
            <wp:positionH relativeFrom="margin">
              <wp:align>left</wp:align>
            </wp:positionH>
            <wp:positionV relativeFrom="paragraph">
              <wp:posOffset>0</wp:posOffset>
            </wp:positionV>
            <wp:extent cx="1000102" cy="1314450"/>
            <wp:effectExtent l="0" t="0" r="0" b="0"/>
            <wp:wrapNone/>
            <wp:docPr id="1" name="Picture 1" descr="http://iccstaff.iccsafe.org/images/logos/logo-v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cstaff.iccsafe.org/images/logos/logo-ver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0102"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01A239" w14:textId="490A9E07" w:rsidR="00AC573B" w:rsidRDefault="00AC573B" w:rsidP="007E302C">
      <w:pPr>
        <w:spacing w:after="0" w:line="240" w:lineRule="auto"/>
        <w:rPr>
          <w:rFonts w:ascii="Arial" w:hAnsi="Arial" w:cs="Arial"/>
        </w:rPr>
      </w:pPr>
    </w:p>
    <w:p w14:paraId="440FC4DC" w14:textId="773BC3AE" w:rsidR="00203DF8" w:rsidRDefault="00203DF8" w:rsidP="00203DF8">
      <w:r>
        <w:rPr>
          <w:rFonts w:ascii="Arial" w:hAnsi="Arial" w:cs="Arial"/>
        </w:rPr>
        <w:tab/>
      </w:r>
      <w:r>
        <w:rPr>
          <w:rFonts w:ascii="Arial" w:hAnsi="Arial" w:cs="Arial"/>
        </w:rPr>
        <w:tab/>
      </w:r>
      <w:r>
        <w:rPr>
          <w:rFonts w:ascii="Arial" w:hAnsi="Arial" w:cs="Arial"/>
        </w:rPr>
        <w:tab/>
      </w:r>
      <w:r>
        <w:rPr>
          <w:rFonts w:ascii="Arial" w:hAnsi="Arial" w:cs="Arial"/>
        </w:rPr>
        <w:tab/>
      </w:r>
      <w:r w:rsidR="00421F92">
        <w:rPr>
          <w:rFonts w:ascii="Arial" w:hAnsi="Arial" w:cs="Arial"/>
        </w:rPr>
        <w:t xml:space="preserve"> </w:t>
      </w:r>
      <w:r>
        <w:t>International Energy Conservation Code</w:t>
      </w:r>
    </w:p>
    <w:p w14:paraId="2BFFFDAC" w14:textId="4ACEF4C1" w:rsidR="00203DF8" w:rsidRDefault="00203DF8" w:rsidP="00203DF8">
      <w:r>
        <w:tab/>
      </w:r>
      <w:r>
        <w:tab/>
      </w:r>
      <w:r>
        <w:tab/>
      </w:r>
      <w:r>
        <w:tab/>
      </w:r>
      <w:r>
        <w:tab/>
        <w:t>HVACR Subcommittee</w:t>
      </w:r>
    </w:p>
    <w:p w14:paraId="16B3697B" w14:textId="5227F9BB" w:rsidR="00203DF8" w:rsidRDefault="00203DF8" w:rsidP="00203DF8">
      <w:r>
        <w:tab/>
      </w:r>
      <w:r>
        <w:tab/>
        <w:t xml:space="preserve">      </w:t>
      </w:r>
      <w:r>
        <w:tab/>
      </w:r>
      <w:r>
        <w:tab/>
        <w:t xml:space="preserve"> </w:t>
      </w:r>
      <w:r w:rsidR="00E97108">
        <w:t xml:space="preserve">    </w:t>
      </w:r>
      <w:r>
        <w:t xml:space="preserve">Meeting Minutes for </w:t>
      </w:r>
      <w:r w:rsidR="00003E65">
        <w:t xml:space="preserve">May </w:t>
      </w:r>
      <w:r w:rsidR="00B625EE">
        <w:t>31</w:t>
      </w:r>
      <w:r>
        <w:t xml:space="preserve">, </w:t>
      </w:r>
      <w:r w:rsidR="00AF508B">
        <w:t>2022</w:t>
      </w:r>
    </w:p>
    <w:p w14:paraId="7BE25DC9" w14:textId="77777777" w:rsidR="00203DF8" w:rsidRDefault="00203DF8" w:rsidP="00203DF8"/>
    <w:p w14:paraId="7BD2C9D2" w14:textId="77777777" w:rsidR="00203DF8" w:rsidRDefault="00203DF8" w:rsidP="00203DF8"/>
    <w:p w14:paraId="633B2E3D" w14:textId="77777777" w:rsidR="00203DF8" w:rsidRDefault="00203DF8" w:rsidP="00203DF8"/>
    <w:p w14:paraId="3634DA83" w14:textId="6EB2BB3B" w:rsidR="00203DF8" w:rsidRDefault="00203DF8" w:rsidP="00203DF8">
      <w:r>
        <w:t xml:space="preserve">Subcommittee Chair:  </w:t>
      </w:r>
      <w:r w:rsidR="00FD7900">
        <w:t>John Hensley</w:t>
      </w:r>
    </w:p>
    <w:p w14:paraId="24AF9C0C" w14:textId="77777777" w:rsidR="00203DF8" w:rsidRDefault="00203DF8" w:rsidP="00203DF8">
      <w:r>
        <w:t>Subcommittee Vice-Chair: Ricardo Madrid</w:t>
      </w:r>
    </w:p>
    <w:p w14:paraId="2414ABC5" w14:textId="5BC2C6D7" w:rsidR="005706E1" w:rsidRDefault="00203DF8" w:rsidP="008505D1">
      <w:pPr>
        <w:pStyle w:val="ListParagraph"/>
        <w:numPr>
          <w:ilvl w:val="0"/>
          <w:numId w:val="13"/>
        </w:numPr>
        <w:spacing w:line="256" w:lineRule="auto"/>
      </w:pPr>
      <w:r>
        <w:t>Call to order.  The meeting was called to order at</w:t>
      </w:r>
      <w:r w:rsidR="00E23715">
        <w:t xml:space="preserve"> 1</w:t>
      </w:r>
      <w:r w:rsidR="00B942D6">
        <w:t>1</w:t>
      </w:r>
      <w:r w:rsidR="00E23715">
        <w:t>:0</w:t>
      </w:r>
      <w:r w:rsidR="008C3A5D">
        <w:t>2</w:t>
      </w:r>
      <w:r w:rsidR="00DD3A2C">
        <w:t xml:space="preserve"> </w:t>
      </w:r>
      <w:r w:rsidR="00E97108">
        <w:t>AM</w:t>
      </w:r>
      <w:r>
        <w:t xml:space="preserve"> EST</w:t>
      </w:r>
    </w:p>
    <w:p w14:paraId="145D1700" w14:textId="77777777" w:rsidR="00163522" w:rsidRDefault="00163522" w:rsidP="00163522">
      <w:pPr>
        <w:pStyle w:val="ListParagraph"/>
        <w:spacing w:line="256" w:lineRule="auto"/>
      </w:pPr>
    </w:p>
    <w:p w14:paraId="46E0B3AC" w14:textId="4AFF2A76" w:rsidR="008505D1" w:rsidRDefault="008505D1" w:rsidP="008505D1">
      <w:pPr>
        <w:pStyle w:val="ListParagraph"/>
        <w:numPr>
          <w:ilvl w:val="0"/>
          <w:numId w:val="13"/>
        </w:numPr>
        <w:spacing w:line="256" w:lineRule="auto"/>
      </w:pPr>
      <w:r>
        <w:t xml:space="preserve">Meeting Conduct. </w:t>
      </w:r>
      <w:r w:rsidR="00543276">
        <w:t xml:space="preserve"> Chair </w:t>
      </w:r>
      <w:r w:rsidR="00FD7900">
        <w:t xml:space="preserve">John Hensley </w:t>
      </w:r>
      <w:r w:rsidR="00935299">
        <w:t xml:space="preserve">provided an </w:t>
      </w:r>
      <w:r>
        <w:t>overview</w:t>
      </w:r>
      <w:r w:rsidR="00935299">
        <w:t xml:space="preserve"> of </w:t>
      </w:r>
      <w:r>
        <w:t>Council Policy 7 and Code of Ethics</w:t>
      </w:r>
    </w:p>
    <w:p w14:paraId="720FF79B" w14:textId="77777777" w:rsidR="00203DF8" w:rsidRDefault="00203DF8" w:rsidP="00203DF8">
      <w:pPr>
        <w:pStyle w:val="ListParagraph"/>
      </w:pPr>
    </w:p>
    <w:p w14:paraId="699ADFB5" w14:textId="3E9DB001" w:rsidR="00203DF8" w:rsidRDefault="00203DF8" w:rsidP="00203DF8">
      <w:pPr>
        <w:pStyle w:val="ListParagraph"/>
        <w:numPr>
          <w:ilvl w:val="0"/>
          <w:numId w:val="13"/>
        </w:numPr>
        <w:spacing w:line="256" w:lineRule="auto"/>
      </w:pPr>
      <w:r>
        <w:t>Roll Call</w:t>
      </w:r>
      <w:r w:rsidR="00935299">
        <w:t xml:space="preserve"> – </w:t>
      </w:r>
      <w:r w:rsidR="00543276">
        <w:t xml:space="preserve">Vice Chair </w:t>
      </w:r>
      <w:r w:rsidR="00935299">
        <w:t>Ri</w:t>
      </w:r>
      <w:r w:rsidR="00AF508B">
        <w:t>cardo</w:t>
      </w:r>
      <w:r w:rsidR="00935299">
        <w:t xml:space="preserve"> Madrid </w:t>
      </w:r>
    </w:p>
    <w:p w14:paraId="758507D4" w14:textId="77777777" w:rsidR="00203DF8" w:rsidRDefault="00203DF8" w:rsidP="00203DF8">
      <w:pPr>
        <w:pStyle w:val="ListParagraph"/>
      </w:pPr>
    </w:p>
    <w:p w14:paraId="0B8A517F" w14:textId="66E6C035" w:rsidR="00203DF8" w:rsidRDefault="00203DF8" w:rsidP="00203DF8">
      <w:pPr>
        <w:pStyle w:val="ListParagraph"/>
      </w:pPr>
      <w:r>
        <w:t>Committee members in attendance: (</w:t>
      </w:r>
      <w:r w:rsidR="006B0A74">
        <w:t>1</w:t>
      </w:r>
      <w:r w:rsidR="000C58C1">
        <w:t>3</w:t>
      </w:r>
      <w:r w:rsidR="006B0A74">
        <w:t xml:space="preserve"> </w:t>
      </w:r>
      <w:r>
        <w:t xml:space="preserve">in attendance, </w:t>
      </w:r>
      <w:r w:rsidR="000C58C1">
        <w:t>3</w:t>
      </w:r>
      <w:r w:rsidR="001244FF">
        <w:t xml:space="preserve"> </w:t>
      </w:r>
      <w:r>
        <w:t>absent)</w:t>
      </w:r>
    </w:p>
    <w:p w14:paraId="546523D1" w14:textId="77777777" w:rsidR="00203DF8" w:rsidRDefault="00203DF8" w:rsidP="00203DF8">
      <w:pPr>
        <w:pStyle w:val="ListParagraph"/>
      </w:pPr>
    </w:p>
    <w:p w14:paraId="471BE8FC" w14:textId="30E1A995" w:rsidR="00203DF8" w:rsidRDefault="00203DF8" w:rsidP="00203DF8">
      <w:pPr>
        <w:pStyle w:val="ListParagraph"/>
      </w:pPr>
      <w:r>
        <w:t>In attendance;</w:t>
      </w:r>
      <w:r w:rsidR="006B0A74">
        <w:t xml:space="preserve"> Chair John Hensley,</w:t>
      </w:r>
      <w:r>
        <w:t xml:space="preserve"> Vice-chair </w:t>
      </w:r>
      <w:r w:rsidR="007C5F84">
        <w:t xml:space="preserve">Ricardo </w:t>
      </w:r>
      <w:r>
        <w:t>M</w:t>
      </w:r>
      <w:r w:rsidR="00E23715">
        <w:t>adrid</w:t>
      </w:r>
      <w:r w:rsidR="00205AF1">
        <w:t xml:space="preserve">, </w:t>
      </w:r>
      <w:r w:rsidR="000C58C1">
        <w:t xml:space="preserve">Jennifer Amann, </w:t>
      </w:r>
      <w:r w:rsidR="00205AF1">
        <w:t>Gary Heikkinen</w:t>
      </w:r>
      <w:r w:rsidR="00391ABC">
        <w:t>,</w:t>
      </w:r>
      <w:r w:rsidR="00205AF1">
        <w:t xml:space="preserve"> Mary Koban, Mark Ly</w:t>
      </w:r>
      <w:r w:rsidR="00163522">
        <w:t>l</w:t>
      </w:r>
      <w:r w:rsidR="00205AF1">
        <w:t>es,</w:t>
      </w:r>
      <w:r w:rsidR="00DB6BD8">
        <w:t xml:space="preserve"> Chris Perry (alt),</w:t>
      </w:r>
      <w:r w:rsidR="00205AF1">
        <w:t xml:space="preserve"> David Bixby,</w:t>
      </w:r>
      <w:r w:rsidR="00391ABC">
        <w:t xml:space="preserve"> </w:t>
      </w:r>
      <w:r w:rsidR="000C58C1">
        <w:t xml:space="preserve">Patricia Graef, </w:t>
      </w:r>
      <w:r w:rsidR="00205AF1">
        <w:t>Gary Klein,</w:t>
      </w:r>
      <w:r w:rsidR="00ED39CA">
        <w:t xml:space="preserve"> </w:t>
      </w:r>
      <w:r w:rsidR="00DB6BD8">
        <w:t xml:space="preserve">Dean Potter, </w:t>
      </w:r>
      <w:r w:rsidR="00205AF1">
        <w:t>Kevin Rose, Sonny Richardson</w:t>
      </w:r>
      <w:r w:rsidR="00DB6BD8">
        <w:t>.</w:t>
      </w:r>
      <w:r w:rsidR="0063262D">
        <w:t xml:space="preserve"> </w:t>
      </w:r>
    </w:p>
    <w:p w14:paraId="14C5E025" w14:textId="77777777" w:rsidR="00203DF8" w:rsidRDefault="00203DF8" w:rsidP="00203DF8">
      <w:pPr>
        <w:pStyle w:val="ListParagraph"/>
      </w:pPr>
    </w:p>
    <w:p w14:paraId="0634A1B1" w14:textId="048B3E88" w:rsidR="00203DF8" w:rsidRDefault="00203DF8" w:rsidP="00203DF8">
      <w:pPr>
        <w:pStyle w:val="ListParagraph"/>
      </w:pPr>
      <w:r>
        <w:t xml:space="preserve">Not in </w:t>
      </w:r>
      <w:proofErr w:type="gramStart"/>
      <w:r>
        <w:t>attendance;</w:t>
      </w:r>
      <w:r w:rsidR="0063262D">
        <w:t xml:space="preserve"> </w:t>
      </w:r>
      <w:r w:rsidR="000A5FE9">
        <w:t xml:space="preserve"> </w:t>
      </w:r>
      <w:r w:rsidR="00391ABC">
        <w:t>Helen</w:t>
      </w:r>
      <w:proofErr w:type="gramEnd"/>
      <w:r w:rsidR="00391ABC">
        <w:t xml:space="preserve"> Walter (alt), </w:t>
      </w:r>
      <w:r w:rsidR="00205AF1">
        <w:t>Jeremy Williams,</w:t>
      </w:r>
      <w:r w:rsidR="000C58C1">
        <w:t xml:space="preserve"> </w:t>
      </w:r>
      <w:r w:rsidR="00205AF1">
        <w:t>Donald Thomas</w:t>
      </w:r>
    </w:p>
    <w:p w14:paraId="2C2BCA42" w14:textId="77777777" w:rsidR="00203DF8" w:rsidRDefault="00203DF8" w:rsidP="00203DF8">
      <w:pPr>
        <w:pStyle w:val="ListParagraph"/>
      </w:pPr>
    </w:p>
    <w:p w14:paraId="26FB2058" w14:textId="621EAB42" w:rsidR="00203DF8" w:rsidRDefault="00203DF8" w:rsidP="00203DF8">
      <w:pPr>
        <w:pStyle w:val="ListParagraph"/>
      </w:pPr>
      <w:r>
        <w:t>ICC staff in attendance; Kris Stenger</w:t>
      </w:r>
    </w:p>
    <w:p w14:paraId="4D9CFF6F" w14:textId="1B0013DA" w:rsidR="00607143" w:rsidRDefault="00607143" w:rsidP="00203DF8">
      <w:pPr>
        <w:pStyle w:val="ListParagraph"/>
      </w:pPr>
    </w:p>
    <w:p w14:paraId="2DBD5D01" w14:textId="097B6E08" w:rsidR="006A6DD0" w:rsidRDefault="00607143" w:rsidP="00203DF8">
      <w:pPr>
        <w:pStyle w:val="ListParagraph"/>
      </w:pPr>
      <w:r>
        <w:t xml:space="preserve">Chair </w:t>
      </w:r>
      <w:r w:rsidR="00FD7900">
        <w:t xml:space="preserve">Hensley </w:t>
      </w:r>
      <w:r w:rsidR="006A6DD0">
        <w:t>mo</w:t>
      </w:r>
      <w:r w:rsidR="00B93084">
        <w:t>tioned</w:t>
      </w:r>
      <w:r w:rsidR="006A6DD0">
        <w:t xml:space="preserve"> to vote </w:t>
      </w:r>
      <w:r w:rsidR="00B93084">
        <w:t xml:space="preserve">to move REPI 84-21 to the end of the meeting as proposed by David Bixby since the proponent Robby Schwarz isn’t able to get on call until the end of the meeting.  REPI 138 </w:t>
      </w:r>
      <w:r w:rsidR="00FF1DA9">
        <w:t>is not on the schedule and will be moved to the 6-6</w:t>
      </w:r>
      <w:r w:rsidR="00C14700">
        <w:t>-22</w:t>
      </w:r>
      <w:r w:rsidR="00FF1DA9">
        <w:t xml:space="preserve"> meeting</w:t>
      </w:r>
      <w:r w:rsidR="00B93084">
        <w:t xml:space="preserve">.  </w:t>
      </w:r>
      <w:r w:rsidR="00FF1DA9">
        <w:t xml:space="preserve">Also REPI 071-21 by proponent Kim Cheslak was requested to move to the next meeting.   </w:t>
      </w:r>
      <w:r w:rsidR="00B93084">
        <w:t xml:space="preserve">Gary </w:t>
      </w:r>
      <w:proofErr w:type="spellStart"/>
      <w:r w:rsidR="00B93084">
        <w:t>Heikkenen</w:t>
      </w:r>
      <w:proofErr w:type="spellEnd"/>
      <w:r w:rsidR="006A6DD0">
        <w:t xml:space="preserve"> made a </w:t>
      </w:r>
      <w:r w:rsidR="003A68AC">
        <w:t xml:space="preserve">motioned </w:t>
      </w:r>
      <w:r w:rsidR="006A6DD0">
        <w:t>to approve</w:t>
      </w:r>
      <w:r w:rsidR="003A68AC">
        <w:t xml:space="preserve">, </w:t>
      </w:r>
    </w:p>
    <w:p w14:paraId="416392C1" w14:textId="0C50EFD2" w:rsidR="00487D49" w:rsidRDefault="00B93084" w:rsidP="00203DF8">
      <w:pPr>
        <w:pStyle w:val="ListParagraph"/>
      </w:pPr>
      <w:r>
        <w:t>Mary Koban</w:t>
      </w:r>
      <w:r w:rsidR="006A6DD0">
        <w:t xml:space="preserve"> </w:t>
      </w:r>
      <w:r w:rsidR="00EF7C4F">
        <w:t>seconded, Chair</w:t>
      </w:r>
      <w:r w:rsidR="003A68AC">
        <w:t xml:space="preserve"> Hensley opened the floor for vote on the motion, all were in favor.  </w:t>
      </w:r>
      <w:r w:rsidR="00FF1DA9">
        <w:t>10-0-0</w:t>
      </w:r>
    </w:p>
    <w:p w14:paraId="7698FE08" w14:textId="77777777" w:rsidR="00487D49" w:rsidRDefault="00487D49" w:rsidP="00203DF8">
      <w:pPr>
        <w:pStyle w:val="ListParagraph"/>
      </w:pPr>
    </w:p>
    <w:p w14:paraId="601D0A6A" w14:textId="1C4F3985" w:rsidR="008A6F7B" w:rsidRDefault="00FF1DA9" w:rsidP="00C654C3">
      <w:pPr>
        <w:pStyle w:val="ListParagraph"/>
        <w:numPr>
          <w:ilvl w:val="0"/>
          <w:numId w:val="13"/>
        </w:numPr>
      </w:pPr>
      <w:r>
        <w:t xml:space="preserve">David Bixby </w:t>
      </w:r>
      <w:r w:rsidR="003A68AC">
        <w:t>presented REPI-</w:t>
      </w:r>
      <w:r>
        <w:t>75</w:t>
      </w:r>
      <w:r w:rsidR="003A68AC">
        <w:t>-21</w:t>
      </w:r>
      <w:r>
        <w:t xml:space="preserve"> </w:t>
      </w:r>
      <w:r w:rsidR="003A68AC">
        <w:t xml:space="preserve">by proponent </w:t>
      </w:r>
      <w:r>
        <w:t>Robby Schwarz</w:t>
      </w:r>
      <w:r w:rsidR="00DF7D77">
        <w:t xml:space="preserve">.  </w:t>
      </w:r>
      <w:r>
        <w:t>David Bixby</w:t>
      </w:r>
      <w:r w:rsidR="00DF7D77">
        <w:t xml:space="preserve"> </w:t>
      </w:r>
      <w:r w:rsidR="00CE098F">
        <w:t>exp</w:t>
      </w:r>
      <w:r w:rsidR="003A68AC">
        <w:t>lained</w:t>
      </w:r>
      <w:r w:rsidR="00CE098F">
        <w:t xml:space="preserve"> </w:t>
      </w:r>
      <w:r w:rsidR="00DF7D77">
        <w:t>the proposal in detail</w:t>
      </w:r>
      <w:r w:rsidR="0013181C">
        <w:t xml:space="preserve"> </w:t>
      </w:r>
      <w:r w:rsidR="00EF7C4F">
        <w:t>in reg</w:t>
      </w:r>
      <w:r w:rsidR="0095538F">
        <w:t xml:space="preserve">ards to air handlers under the duct section and also ducts in ceiling insulation, and energy rating index compliance option for deeply buried ducts.  Bixby explained the working group has recommended rejection due to further study needed.  </w:t>
      </w:r>
      <w:r w:rsidR="00DF7D77">
        <w:t xml:space="preserve"> </w:t>
      </w:r>
      <w:r w:rsidR="0095538F">
        <w:t xml:space="preserve">Bixby made a </w:t>
      </w:r>
      <w:r w:rsidR="0095538F">
        <w:lastRenderedPageBreak/>
        <w:t xml:space="preserve">motion to reject.  Mary Koban seconded.  The chair opened the floor for discussion.  </w:t>
      </w:r>
      <w:r w:rsidR="002213F2">
        <w:t xml:space="preserve">Moderate discussion.  The chair opened the floor to vote for disapproval of REPI 075-21.  </w:t>
      </w:r>
      <w:r w:rsidR="0095538F">
        <w:t xml:space="preserve">  8-0-2</w:t>
      </w:r>
    </w:p>
    <w:p w14:paraId="2AC529FF" w14:textId="77777777" w:rsidR="00A46E4A" w:rsidRDefault="00A46E4A" w:rsidP="00203DF8">
      <w:pPr>
        <w:pStyle w:val="ListParagraph"/>
      </w:pPr>
    </w:p>
    <w:p w14:paraId="640CBC84" w14:textId="4B532C82" w:rsidR="00796A9D" w:rsidRDefault="0095538F" w:rsidP="003B42BC">
      <w:pPr>
        <w:pStyle w:val="ListParagraph"/>
        <w:numPr>
          <w:ilvl w:val="0"/>
          <w:numId w:val="13"/>
        </w:numPr>
        <w:spacing w:line="256" w:lineRule="auto"/>
      </w:pPr>
      <w:r>
        <w:t>David Bixby</w:t>
      </w:r>
      <w:r w:rsidR="00E54F1A">
        <w:t xml:space="preserve"> </w:t>
      </w:r>
      <w:r w:rsidR="00E97108">
        <w:t>presented REPI</w:t>
      </w:r>
      <w:r w:rsidR="00D521DA">
        <w:t>-</w:t>
      </w:r>
      <w:r>
        <w:t>76</w:t>
      </w:r>
      <w:r w:rsidR="00C10D8C">
        <w:t xml:space="preserve">-21 </w:t>
      </w:r>
      <w:r w:rsidR="004B4E89">
        <w:t xml:space="preserve">by proponent </w:t>
      </w:r>
      <w:r>
        <w:t>Nicholas O’Neil</w:t>
      </w:r>
      <w:r w:rsidR="004B4E89">
        <w:t>.</w:t>
      </w:r>
      <w:r w:rsidR="00C10D8C">
        <w:t xml:space="preserve">   </w:t>
      </w:r>
      <w:r>
        <w:t xml:space="preserve">Bixby </w:t>
      </w:r>
      <w:r w:rsidR="00E54F1A">
        <w:t xml:space="preserve">explained proposal </w:t>
      </w:r>
      <w:r w:rsidR="006F074B">
        <w:t xml:space="preserve">REPI 76-21 and </w:t>
      </w:r>
      <w:r w:rsidR="00EF7C4F">
        <w:t xml:space="preserve">in </w:t>
      </w:r>
      <w:r w:rsidR="007310E8">
        <w:t>conjunction with REPI-75-21 and how related.  Bixby stated the working group took the same exact action as REPI 75-21.   Bixby</w:t>
      </w:r>
      <w:r w:rsidR="00E54F1A">
        <w:t xml:space="preserve"> </w:t>
      </w:r>
      <w:r w:rsidR="008E7C32">
        <w:t>makes a motion to</w:t>
      </w:r>
      <w:r w:rsidR="006F074B">
        <w:t xml:space="preserve"> reject 76-21.  Mary Koban</w:t>
      </w:r>
      <w:r w:rsidR="008E7C32">
        <w:t xml:space="preserve"> seconded.  </w:t>
      </w:r>
      <w:r w:rsidR="00FD6D7E">
        <w:t xml:space="preserve"> The Chair opened the floor for discussion.    Group discussion.  </w:t>
      </w:r>
      <w:r w:rsidR="00C10D8C">
        <w:t xml:space="preserve">Chair Hensley moved the floor to vote.  </w:t>
      </w:r>
      <w:r w:rsidR="006F074B">
        <w:t>7-3-0</w:t>
      </w:r>
    </w:p>
    <w:p w14:paraId="11C54E69" w14:textId="77777777" w:rsidR="00157FB3" w:rsidRDefault="00157FB3" w:rsidP="00157FB3">
      <w:pPr>
        <w:pStyle w:val="ListParagraph"/>
        <w:spacing w:line="256" w:lineRule="auto"/>
      </w:pPr>
    </w:p>
    <w:p w14:paraId="3D359FF1" w14:textId="2B585ABC" w:rsidR="00DE53A3" w:rsidRDefault="00A57E10" w:rsidP="00157FB3">
      <w:pPr>
        <w:pStyle w:val="ListParagraph"/>
        <w:numPr>
          <w:ilvl w:val="0"/>
          <w:numId w:val="13"/>
        </w:numPr>
        <w:spacing w:line="256" w:lineRule="auto"/>
      </w:pPr>
      <w:r>
        <w:t xml:space="preserve">David Bixby </w:t>
      </w:r>
      <w:r w:rsidR="006E5723">
        <w:t xml:space="preserve">presented 80-21 by proponent Vladimir </w:t>
      </w:r>
      <w:proofErr w:type="spellStart"/>
      <w:r w:rsidR="006E5723">
        <w:t>Kochkin</w:t>
      </w:r>
      <w:proofErr w:type="spellEnd"/>
      <w:r w:rsidR="006E5723">
        <w:t xml:space="preserve">.  Bixby </w:t>
      </w:r>
      <w:r w:rsidR="006F6FF7">
        <w:t>explained the proposal was for a change from R-19 to R-10 in floor spaces.</w:t>
      </w:r>
      <w:r w:rsidR="00FA5190">
        <w:t xml:space="preserve">  Bixby explained that the working group made adjustments to the proposal and recommended to accept the proposal as modified by the working group.</w:t>
      </w:r>
      <w:r w:rsidR="006F6FF7">
        <w:t xml:space="preserve">  Bixby made a motion to approve.  Sonny Richardson seconded.  </w:t>
      </w:r>
      <w:r w:rsidR="00FA5190">
        <w:t xml:space="preserve">Group discussion.  </w:t>
      </w:r>
      <w:r w:rsidR="007F4F99">
        <w:t xml:space="preserve">After considerable discussion modifications were </w:t>
      </w:r>
      <w:r w:rsidR="00E7191D">
        <w:t>proposed and Bixby and Richardson were in agreement</w:t>
      </w:r>
      <w:r w:rsidR="001F1963">
        <w:t xml:space="preserve">. </w:t>
      </w:r>
      <w:r w:rsidR="00E7191D">
        <w:t xml:space="preserve"> </w:t>
      </w:r>
      <w:r w:rsidR="006F6FF7">
        <w:t>The chair opened the floor to vote</w:t>
      </w:r>
      <w:r w:rsidR="006F452D">
        <w:t xml:space="preserve"> for REPI 80-21 with friendly amendments</w:t>
      </w:r>
      <w:r w:rsidR="006F6FF7">
        <w:t xml:space="preserve">.  </w:t>
      </w:r>
      <w:r w:rsidR="00FA5190">
        <w:t>9-1-2</w:t>
      </w:r>
    </w:p>
    <w:p w14:paraId="4D45C494" w14:textId="77777777" w:rsidR="00DE53A3" w:rsidRDefault="00DE53A3" w:rsidP="00DE53A3">
      <w:pPr>
        <w:pStyle w:val="ListParagraph"/>
      </w:pPr>
    </w:p>
    <w:p w14:paraId="09124476" w14:textId="2B0D3FA3" w:rsidR="00DE53A3" w:rsidRDefault="008F3EBF" w:rsidP="00157FB3">
      <w:pPr>
        <w:pStyle w:val="ListParagraph"/>
        <w:numPr>
          <w:ilvl w:val="0"/>
          <w:numId w:val="13"/>
        </w:numPr>
        <w:spacing w:line="256" w:lineRule="auto"/>
      </w:pPr>
      <w:r>
        <w:t>David Bixby</w:t>
      </w:r>
      <w:r w:rsidR="00C80B71">
        <w:t xml:space="preserve"> presented REPI-</w:t>
      </w:r>
      <w:r>
        <w:t>81</w:t>
      </w:r>
      <w:r w:rsidR="00C80B71">
        <w:t xml:space="preserve">-21 by proponent </w:t>
      </w:r>
      <w:r>
        <w:t>Craig Conner</w:t>
      </w:r>
      <w:r w:rsidR="00C80B71">
        <w:t xml:space="preserve">.   </w:t>
      </w:r>
      <w:r>
        <w:t>Bixby</w:t>
      </w:r>
      <w:r w:rsidR="00C80B71">
        <w:t xml:space="preserve"> explained the proposal in detail </w:t>
      </w:r>
      <w:r w:rsidR="00EF7C4F">
        <w:t>in regard to</w:t>
      </w:r>
      <w:r w:rsidR="00695E3F">
        <w:t xml:space="preserve"> delete the word partially in buried duct language.  The working group recommendation was to reject as poorly worded and needed more work.  </w:t>
      </w:r>
      <w:r w:rsidR="007F4F99">
        <w:t>Bixby</w:t>
      </w:r>
      <w:r w:rsidR="009B0162">
        <w:t xml:space="preserve"> </w:t>
      </w:r>
      <w:r w:rsidR="00C80B71">
        <w:t xml:space="preserve">made a </w:t>
      </w:r>
      <w:r w:rsidR="009B0162">
        <w:t>motion</w:t>
      </w:r>
      <w:r w:rsidR="007F4F99">
        <w:t xml:space="preserve"> to </w:t>
      </w:r>
      <w:r w:rsidR="00C14E9F">
        <w:t>accept the rejection</w:t>
      </w:r>
      <w:r w:rsidR="007F4F99">
        <w:t xml:space="preserve">.  Mary Koban seconded.  </w:t>
      </w:r>
      <w:r w:rsidR="00C14E9F">
        <w:t xml:space="preserve">The chair opened the floor for discussion.  The proponent agreed with the recommendation of the working group. Sonny Richardson recommended the proponent withdraw the proposal from the floor.  Conner did not desire to withdraw.   More discussion.   </w:t>
      </w:r>
      <w:r w:rsidR="00D66AD2">
        <w:t xml:space="preserve">Kris Stenger discussed process and the entire public comment draft 1 is open for new proposals and comments and withdrawal is a net effect of a disapproval at this point.  </w:t>
      </w:r>
      <w:r w:rsidR="00FC3D5F">
        <w:t xml:space="preserve">The proponent requested a withdrawal.  Stenger asked for an email requesting the withdrawal.  The Chairman cancelled the vote on REPI 81-21 as formally declined.  </w:t>
      </w:r>
      <w:r w:rsidR="00C80B71">
        <w:t xml:space="preserve">  </w:t>
      </w:r>
    </w:p>
    <w:p w14:paraId="1CD92B7A" w14:textId="77777777" w:rsidR="00DE53A3" w:rsidRDefault="00DE53A3" w:rsidP="00DE53A3">
      <w:pPr>
        <w:pStyle w:val="ListParagraph"/>
      </w:pPr>
    </w:p>
    <w:p w14:paraId="29F0B19D" w14:textId="4409C623" w:rsidR="00DE53A3" w:rsidRDefault="006768CA" w:rsidP="003F59EB">
      <w:pPr>
        <w:pStyle w:val="ListParagraph"/>
        <w:numPr>
          <w:ilvl w:val="0"/>
          <w:numId w:val="13"/>
        </w:numPr>
        <w:spacing w:line="256" w:lineRule="auto"/>
      </w:pPr>
      <w:r>
        <w:t xml:space="preserve">Gary Klein </w:t>
      </w:r>
      <w:r w:rsidR="0036393B">
        <w:t>p</w:t>
      </w:r>
      <w:r w:rsidR="00133B15">
        <w:t>resented R</w:t>
      </w:r>
      <w:r w:rsidR="00541F9B">
        <w:t>EPI</w:t>
      </w:r>
      <w:r>
        <w:t xml:space="preserve"> 86-</w:t>
      </w:r>
      <w:r w:rsidR="00541F9B">
        <w:t>21</w:t>
      </w:r>
      <w:r>
        <w:t xml:space="preserve"> as per recommendations of </w:t>
      </w:r>
      <w:proofErr w:type="gramStart"/>
      <w:r>
        <w:t>SEHPCAC</w:t>
      </w:r>
      <w:r w:rsidR="00BC72B3">
        <w:t>,</w:t>
      </w:r>
      <w:r w:rsidR="005C59B9">
        <w:t xml:space="preserve">  Klein</w:t>
      </w:r>
      <w:proofErr w:type="gramEnd"/>
      <w:r w:rsidR="005C59B9">
        <w:t xml:space="preserve"> explained</w:t>
      </w:r>
      <w:r w:rsidR="008A2696">
        <w:t xml:space="preserve"> that the recommendations have made things more clear and has made the changes.  The Chair wanted to hear from the sub-committee and a vote to approve such.  Sonny Richardson asked how long the draft has been available and if there were any questions made.  Chair stated some comments were submitted.   Richardson asked who SEHPCAC is.  Greg Conner gave an overview of SEHPCAC.  </w:t>
      </w:r>
      <w:r w:rsidR="007D081B">
        <w:t xml:space="preserve">He expressed the board was only a matter of opinion.  Chair explained that SEHPCAC also discussed their comments with the proponents.  More discussion. </w:t>
      </w:r>
      <w:r w:rsidR="005A696C">
        <w:t xml:space="preserve"> </w:t>
      </w:r>
      <w:r w:rsidR="0051345E">
        <w:t xml:space="preserve">Vice-Chair Madrid asked how the outcome of this meeting decision will play out in the main committee.  Stenger explained the modification can be proposed at the consensus committee.  Also public comment is allowed later on and brought up again.   Ideally it would be resolved before the consensus committee.  No other discussion.  </w:t>
      </w:r>
      <w:r>
        <w:t xml:space="preserve">Klein </w:t>
      </w:r>
      <w:r w:rsidR="005A696C">
        <w:t>made motion to approve</w:t>
      </w:r>
      <w:r w:rsidR="00590855">
        <w:t xml:space="preserve">. </w:t>
      </w:r>
      <w:r w:rsidR="005A696C">
        <w:t xml:space="preserve"> </w:t>
      </w:r>
      <w:r>
        <w:t>Mary Koban</w:t>
      </w:r>
      <w:r w:rsidR="005A696C">
        <w:t xml:space="preserve"> seconded. </w:t>
      </w:r>
      <w:r w:rsidR="005225A0">
        <w:t xml:space="preserve"> </w:t>
      </w:r>
      <w:r w:rsidR="007430C1">
        <w:t xml:space="preserve">The Chair moved to vote. </w:t>
      </w:r>
      <w:r>
        <w:t>10-0-1</w:t>
      </w:r>
      <w:r w:rsidR="007430C1">
        <w:t xml:space="preserve"> </w:t>
      </w:r>
      <w:r w:rsidR="00B447A8">
        <w:t xml:space="preserve"> </w:t>
      </w:r>
    </w:p>
    <w:p w14:paraId="11DA9C92" w14:textId="77777777" w:rsidR="00DE53A3" w:rsidRDefault="00DE53A3" w:rsidP="00DE53A3">
      <w:pPr>
        <w:pStyle w:val="ListParagraph"/>
      </w:pPr>
    </w:p>
    <w:p w14:paraId="7C6EFADB" w14:textId="7A4822C5" w:rsidR="00DE53A3" w:rsidRDefault="001230E7" w:rsidP="00CA1500">
      <w:pPr>
        <w:pStyle w:val="ListParagraph"/>
        <w:numPr>
          <w:ilvl w:val="0"/>
          <w:numId w:val="13"/>
        </w:numPr>
        <w:spacing w:line="256" w:lineRule="auto"/>
      </w:pPr>
      <w:r>
        <w:t xml:space="preserve">Gary Klein </w:t>
      </w:r>
      <w:r w:rsidR="00392D00">
        <w:t xml:space="preserve">presented </w:t>
      </w:r>
      <w:r w:rsidR="003F59EB">
        <w:t>REPI-</w:t>
      </w:r>
      <w:r>
        <w:t>89</w:t>
      </w:r>
      <w:r w:rsidR="00392D00">
        <w:t xml:space="preserve">-21 </w:t>
      </w:r>
      <w:r>
        <w:t>as per SEHPCAC recommendations.  Klein</w:t>
      </w:r>
      <w:r w:rsidR="00392D00">
        <w:t xml:space="preserve"> explained</w:t>
      </w:r>
      <w:r w:rsidR="00C43676">
        <w:t xml:space="preserve"> that this proposal has already seen and approved by the subcommittee and SEHPCAC recommended a minor change.  </w:t>
      </w:r>
      <w:r w:rsidR="00946E57">
        <w:t xml:space="preserve">Klein </w:t>
      </w:r>
      <w:r w:rsidR="00392D00">
        <w:t>made a motion to</w:t>
      </w:r>
      <w:r w:rsidR="00946E57">
        <w:t xml:space="preserve"> approve REPI 89-21 with modifications as recommended </w:t>
      </w:r>
      <w:r w:rsidR="00946E57">
        <w:lastRenderedPageBreak/>
        <w:t>by SEHPCAC</w:t>
      </w:r>
      <w:r w:rsidR="00392D00">
        <w:t xml:space="preserve">.   </w:t>
      </w:r>
      <w:r w:rsidR="00B9570B">
        <w:t xml:space="preserve">Dean Potter </w:t>
      </w:r>
      <w:r w:rsidR="00392D00">
        <w:t xml:space="preserve">seconded.  Chair opened the floor for discussion.  </w:t>
      </w:r>
      <w:r w:rsidR="00C43676">
        <w:t xml:space="preserve">No </w:t>
      </w:r>
      <w:r w:rsidR="004071FE">
        <w:t>discussion Chair</w:t>
      </w:r>
      <w:r w:rsidR="00392D00">
        <w:t xml:space="preserve"> opened the floor to vote.  </w:t>
      </w:r>
      <w:r w:rsidR="00B9570B">
        <w:t>10-1-0</w:t>
      </w:r>
      <w:r w:rsidR="003F59EB">
        <w:t xml:space="preserve"> </w:t>
      </w:r>
      <w:r w:rsidR="00B77237">
        <w:t xml:space="preserve"> </w:t>
      </w:r>
      <w:r w:rsidR="0017376E">
        <w:t xml:space="preserve"> </w:t>
      </w:r>
    </w:p>
    <w:p w14:paraId="489AB106" w14:textId="77777777" w:rsidR="00DE53A3" w:rsidRDefault="00DE53A3" w:rsidP="00DE53A3">
      <w:pPr>
        <w:pStyle w:val="ListParagraph"/>
      </w:pPr>
    </w:p>
    <w:p w14:paraId="320EF58C" w14:textId="542C4491" w:rsidR="00EB7702" w:rsidRDefault="00F75098" w:rsidP="007252AB">
      <w:pPr>
        <w:pStyle w:val="ListParagraph"/>
        <w:numPr>
          <w:ilvl w:val="0"/>
          <w:numId w:val="13"/>
        </w:numPr>
        <w:spacing w:line="256" w:lineRule="auto"/>
      </w:pPr>
      <w:r>
        <w:t>Proponent Sean Denniston</w:t>
      </w:r>
      <w:r w:rsidR="00B9613F">
        <w:t xml:space="preserve"> </w:t>
      </w:r>
      <w:r w:rsidR="0017376E">
        <w:t xml:space="preserve">presented </w:t>
      </w:r>
      <w:r w:rsidR="009773CB">
        <w:t>REPI-</w:t>
      </w:r>
      <w:r>
        <w:t>90</w:t>
      </w:r>
      <w:r w:rsidR="009773CB">
        <w:t>-21</w:t>
      </w:r>
      <w:r w:rsidR="00B44086">
        <w:t xml:space="preserve"> as recommended by SEHPCAC</w:t>
      </w:r>
      <w:r>
        <w:t xml:space="preserve">.  </w:t>
      </w:r>
      <w:r w:rsidR="009773CB">
        <w:t xml:space="preserve"> </w:t>
      </w:r>
      <w:r w:rsidR="00CA1500">
        <w:t xml:space="preserve"> </w:t>
      </w:r>
      <w:r>
        <w:t xml:space="preserve">Denniston </w:t>
      </w:r>
      <w:r w:rsidR="00FA3E9E">
        <w:t xml:space="preserve">explained the </w:t>
      </w:r>
      <w:r>
        <w:t>edits as made by SEHPCAC.  Mary Koban discussed modifications for the proposal as agreed with by the proponent.  Mary Koban discussed the changes.   Mary Koban</w:t>
      </w:r>
      <w:r w:rsidR="00FA3E9E">
        <w:t xml:space="preserve"> </w:t>
      </w:r>
      <w:r w:rsidR="00DD1867">
        <w:t>m</w:t>
      </w:r>
      <w:r w:rsidR="00DA378E">
        <w:t>ade a motion</w:t>
      </w:r>
      <w:r>
        <w:t xml:space="preserve"> to approve as modified.  </w:t>
      </w:r>
      <w:proofErr w:type="spellStart"/>
      <w:r>
        <w:t>Heikkenen</w:t>
      </w:r>
      <w:proofErr w:type="spellEnd"/>
      <w:r w:rsidR="00EB7702">
        <w:t xml:space="preserve"> </w:t>
      </w:r>
      <w:r w:rsidR="00DA378E">
        <w:t>seconded the moti</w:t>
      </w:r>
      <w:r w:rsidR="00EB7702">
        <w:t>on</w:t>
      </w:r>
      <w:r w:rsidR="0017376E">
        <w:t xml:space="preserve">. </w:t>
      </w:r>
      <w:r>
        <w:t xml:space="preserve"> </w:t>
      </w:r>
      <w:r w:rsidR="00B44086">
        <w:t xml:space="preserve">The chair opened the floor for discussion.  Group discussion on the proposal.  </w:t>
      </w:r>
      <w:r>
        <w:t xml:space="preserve"> </w:t>
      </w:r>
      <w:r w:rsidR="00B44086">
        <w:t>The chair opened the floor for a vote on REPI 90-21 with friendly amendments by group and as recommended by SEHPCAC.  10-0-0</w:t>
      </w:r>
    </w:p>
    <w:p w14:paraId="18FC9ADD" w14:textId="77777777" w:rsidR="00E40210" w:rsidRDefault="00E40210" w:rsidP="00E40210">
      <w:pPr>
        <w:pStyle w:val="ListParagraph"/>
      </w:pPr>
    </w:p>
    <w:p w14:paraId="24C9CDA1" w14:textId="56FF0A64" w:rsidR="00712AFA" w:rsidRDefault="00AA3DF7" w:rsidP="007252AB">
      <w:pPr>
        <w:pStyle w:val="ListParagraph"/>
        <w:numPr>
          <w:ilvl w:val="0"/>
          <w:numId w:val="13"/>
        </w:numPr>
        <w:spacing w:line="256" w:lineRule="auto"/>
      </w:pPr>
      <w:r>
        <w:t xml:space="preserve">Proponent Dan </w:t>
      </w:r>
      <w:proofErr w:type="spellStart"/>
      <w:r>
        <w:t>Wildenhaus</w:t>
      </w:r>
      <w:proofErr w:type="spellEnd"/>
      <w:r>
        <w:t xml:space="preserve"> presented REPI 91-21 as recommended by SEHPCAC.  </w:t>
      </w:r>
      <w:proofErr w:type="spellStart"/>
      <w:r>
        <w:t>Wildenhuas</w:t>
      </w:r>
      <w:proofErr w:type="spellEnd"/>
      <w:r>
        <w:t xml:space="preserve"> explained this proposal was originally submitted and is in version 3 now.  Gary Klein has helped improve the language.  This is a water volume determination, not for credit, and only for definition in residential code.  This language is already in commercial code.  </w:t>
      </w:r>
      <w:proofErr w:type="spellStart"/>
      <w:r>
        <w:t>Wildenhaus</w:t>
      </w:r>
      <w:proofErr w:type="spellEnd"/>
      <w:r>
        <w:t xml:space="preserve"> explained the proposal in detail.  It is also a prerequisite to REPI 142-21.  </w:t>
      </w:r>
      <w:r w:rsidR="00F87B93">
        <w:t xml:space="preserve">Gary Klien made a motion to approve as amended modification.  Mark Lyles seconded.   The floor opened the floor for discussion.  More discussion from the group.   Dean Potter wanted clarification that this table will be put into code but no code requirement will be attached.   </w:t>
      </w:r>
      <w:proofErr w:type="spellStart"/>
      <w:r w:rsidR="00F87B93">
        <w:t>Wildenhuas</w:t>
      </w:r>
      <w:proofErr w:type="spellEnd"/>
      <w:r w:rsidR="00F87B93">
        <w:t xml:space="preserve"> stated yes and explained the proposal more into detail.   </w:t>
      </w:r>
      <w:r w:rsidR="00B52725">
        <w:t>Gary Klein explained th</w:t>
      </w:r>
      <w:r w:rsidR="004C097E">
        <w:t>at</w:t>
      </w:r>
      <w:r w:rsidR="00B52725">
        <w:t xml:space="preserve"> we need to see REPI 142-21 since that is where this requirement is coming from.  </w:t>
      </w:r>
      <w:r>
        <w:t xml:space="preserve"> </w:t>
      </w:r>
      <w:r w:rsidR="00B52725">
        <w:t xml:space="preserve">The Chair opened the floor to hear REPI-142-21.   </w:t>
      </w:r>
      <w:proofErr w:type="spellStart"/>
      <w:r w:rsidR="00B52725">
        <w:t>Wildenhaus</w:t>
      </w:r>
      <w:proofErr w:type="spellEnd"/>
      <w:r w:rsidR="00B52725">
        <w:t xml:space="preserve"> explained REPI-142-21.  Group made mention that this proposal was approved by sub-committee already.  The Chair asked if additional modification were being made.  </w:t>
      </w:r>
      <w:proofErr w:type="spellStart"/>
      <w:r w:rsidR="00B52725">
        <w:t>Wildenhaus</w:t>
      </w:r>
      <w:proofErr w:type="spellEnd"/>
      <w:r w:rsidR="00B52725">
        <w:t xml:space="preserve"> stated yes and explained in detail.  </w:t>
      </w:r>
      <w:r w:rsidR="00E172B2">
        <w:t>Klein explained the recommendation</w:t>
      </w:r>
      <w:r w:rsidR="000C3314">
        <w:t>s</w:t>
      </w:r>
      <w:r w:rsidR="00E172B2">
        <w:t xml:space="preserve"> from SEHPCAC.  Klien made a motion to accept.  The Chair explained</w:t>
      </w:r>
      <w:r w:rsidR="00BF0FDB">
        <w:t xml:space="preserve"> that</w:t>
      </w:r>
      <w:r w:rsidR="00E172B2">
        <w:t xml:space="preserve"> this is version 5.   </w:t>
      </w:r>
      <w:r w:rsidR="000C3314">
        <w:t>Sonny Richardson asked if there is any conflict in the IRC plumbing section.  Klein explained these tables are already in the IPC and can be used in the IRC</w:t>
      </w:r>
      <w:r w:rsidR="00BF0FDB">
        <w:t xml:space="preserve"> so no conflict should exist</w:t>
      </w:r>
      <w:r w:rsidR="000C3314">
        <w:t xml:space="preserve">.  </w:t>
      </w:r>
      <w:r w:rsidR="004C097E">
        <w:t xml:space="preserve">More discussion.   </w:t>
      </w:r>
      <w:r w:rsidR="000C3314">
        <w:t xml:space="preserve"> </w:t>
      </w:r>
      <w:r w:rsidR="00BF0FDB">
        <w:t xml:space="preserve">The Chair explained that on both of these proposals the only thing we will be voting on will be on is any modifications that were made after this proposal was voting on by the subcommittee on May 2.   More discussion.  </w:t>
      </w:r>
      <w:r w:rsidR="00712AFA">
        <w:t xml:space="preserve">The Chair opened the floor to vote on REPI 91-21 to approve as amended and modified.  6-2-1.  </w:t>
      </w:r>
    </w:p>
    <w:p w14:paraId="113E7FAA" w14:textId="3F0BDE9B" w:rsidR="00712AFA" w:rsidRDefault="00861061" w:rsidP="00712AFA">
      <w:pPr>
        <w:pStyle w:val="ListParagraph"/>
        <w:spacing w:line="256" w:lineRule="auto"/>
      </w:pPr>
      <w:r>
        <w:t xml:space="preserve">The Chair opened the floor to vote on REPI 142-21 version 5, with </w:t>
      </w:r>
      <w:r w:rsidR="008253AC">
        <w:t>recommendation</w:t>
      </w:r>
      <w:r>
        <w:t xml:space="preserve"> from SEHPCAC.  </w:t>
      </w:r>
      <w:r w:rsidR="008253AC">
        <w:t xml:space="preserve">Gary Klein made a motion to approve.  </w:t>
      </w:r>
    </w:p>
    <w:p w14:paraId="5B1E3BD3" w14:textId="0A7026A2" w:rsidR="00B16E5A" w:rsidRDefault="00861061" w:rsidP="008253AC">
      <w:pPr>
        <w:pStyle w:val="ListParagraph"/>
        <w:spacing w:line="256" w:lineRule="auto"/>
      </w:pPr>
      <w:r>
        <w:t xml:space="preserve">Dan </w:t>
      </w:r>
      <w:proofErr w:type="spellStart"/>
      <w:r>
        <w:t>Wildenhaus</w:t>
      </w:r>
      <w:proofErr w:type="spellEnd"/>
      <w:r>
        <w:t xml:space="preserve"> clarified these modifications were from SEHPCAC.  </w:t>
      </w:r>
      <w:r w:rsidR="008253AC">
        <w:t>Kevin Rose seconded if there is a point of order that needs to be called because REPI 142-21 is not on the agenda.  Kris Stenger suggested to move REPI 142-21 to the 6-6-2</w:t>
      </w:r>
      <w:r w:rsidR="009052C2">
        <w:t>2</w:t>
      </w:r>
      <w:r w:rsidR="008253AC">
        <w:t xml:space="preserve"> meeting.  The Chair asked if the proponent agreed.  Greg Conner stated SEHPCAC looked at this proposal.  Mary asked if the subcommittee was previously looked at this proposal.  The Chair stated it was voted</w:t>
      </w:r>
      <w:r w:rsidR="00B16E5A">
        <w:t xml:space="preserve"> on by sub-committee and approved on at the May 2 meeting.  Today was only to approve the SEHPCAC recommendation.  The Chair asked for approval to move REPI </w:t>
      </w:r>
      <w:r w:rsidR="009F4E0D">
        <w:t xml:space="preserve">142-21 </w:t>
      </w:r>
      <w:r w:rsidR="00B16E5A">
        <w:t>to the 6-6-2</w:t>
      </w:r>
      <w:r w:rsidR="00A25845">
        <w:t>2</w:t>
      </w:r>
      <w:r w:rsidR="00B16E5A">
        <w:t xml:space="preserve"> meeting.  Stenger explained this proposal is not on the next main consensus meeting.  </w:t>
      </w:r>
    </w:p>
    <w:p w14:paraId="414F4450" w14:textId="6A331414" w:rsidR="00E40210" w:rsidRDefault="00B16E5A" w:rsidP="008253AC">
      <w:pPr>
        <w:pStyle w:val="ListParagraph"/>
        <w:spacing w:line="256" w:lineRule="auto"/>
      </w:pPr>
      <w:r>
        <w:t xml:space="preserve">All in favor to move.  </w:t>
      </w:r>
      <w:r w:rsidR="008253AC">
        <w:t xml:space="preserve"> </w:t>
      </w:r>
    </w:p>
    <w:p w14:paraId="7D1B06B8" w14:textId="77777777" w:rsidR="00F87B93" w:rsidRDefault="00F87B93" w:rsidP="00F87B93">
      <w:pPr>
        <w:pStyle w:val="ListParagraph"/>
      </w:pPr>
    </w:p>
    <w:p w14:paraId="173F93EF" w14:textId="707B917E" w:rsidR="00F87B93" w:rsidRDefault="004C097E" w:rsidP="007252AB">
      <w:pPr>
        <w:pStyle w:val="ListParagraph"/>
        <w:numPr>
          <w:ilvl w:val="0"/>
          <w:numId w:val="13"/>
        </w:numPr>
        <w:spacing w:line="256" w:lineRule="auto"/>
      </w:pPr>
      <w:r>
        <w:t xml:space="preserve">Proposal REPI-92-21 </w:t>
      </w:r>
      <w:r w:rsidR="008648AD">
        <w:t xml:space="preserve">as recommended by SEHPCAC </w:t>
      </w:r>
      <w:r w:rsidR="00875754">
        <w:t xml:space="preserve">was moved by the Chair due to proponent </w:t>
      </w:r>
      <w:r w:rsidR="00EE150F">
        <w:t xml:space="preserve">not </w:t>
      </w:r>
      <w:r w:rsidR="00875754">
        <w:t xml:space="preserve">on </w:t>
      </w:r>
      <w:proofErr w:type="spellStart"/>
      <w:r w:rsidR="00875754">
        <w:t>todays</w:t>
      </w:r>
      <w:proofErr w:type="spellEnd"/>
      <w:r w:rsidR="00875754">
        <w:t xml:space="preserve"> meeting. </w:t>
      </w:r>
    </w:p>
    <w:p w14:paraId="6FDEBFEC" w14:textId="5F15B24E" w:rsidR="00875754" w:rsidRDefault="00BF4DBC" w:rsidP="007252AB">
      <w:pPr>
        <w:pStyle w:val="ListParagraph"/>
        <w:numPr>
          <w:ilvl w:val="0"/>
          <w:numId w:val="13"/>
        </w:numPr>
        <w:spacing w:line="256" w:lineRule="auto"/>
      </w:pPr>
      <w:r>
        <w:lastRenderedPageBreak/>
        <w:t>REPI 84-21 was presented by Proponent Robby Schwarz and explained no substantial changes were made to duct texting section and duct leakage section.  Schwarz explained the proposal in detail.  Sonny Richardson recommended moving this meeting to the 6-6-2</w:t>
      </w:r>
      <w:r w:rsidR="00C14700">
        <w:t>2</w:t>
      </w:r>
      <w:r>
        <w:t xml:space="preserve"> meeting for further discussion.  </w:t>
      </w:r>
      <w:r w:rsidR="004758F3">
        <w:t xml:space="preserve">More discussion from the group.  </w:t>
      </w:r>
      <w:r w:rsidR="00B043C5">
        <w:t xml:space="preserve">Dean Potter agreed to move the meeting for more discussion.  </w:t>
      </w:r>
      <w:r w:rsidR="007119BB">
        <w:t>The Chair recommended moving the meeting to 6-6-2</w:t>
      </w:r>
      <w:r w:rsidR="00C14700">
        <w:t>2</w:t>
      </w:r>
      <w:r w:rsidR="007119BB">
        <w:t xml:space="preserve">.  All in favor.  </w:t>
      </w:r>
    </w:p>
    <w:p w14:paraId="6A9BA839" w14:textId="77777777" w:rsidR="00E00DD8" w:rsidRDefault="00E00DD8" w:rsidP="00E00DD8">
      <w:pPr>
        <w:pStyle w:val="ListParagraph"/>
        <w:spacing w:line="256" w:lineRule="auto"/>
      </w:pPr>
    </w:p>
    <w:p w14:paraId="690A1273" w14:textId="46EFF037" w:rsidR="00203DF8" w:rsidRDefault="00203DF8" w:rsidP="00203DF8">
      <w:pPr>
        <w:pStyle w:val="ListParagraph"/>
        <w:numPr>
          <w:ilvl w:val="0"/>
          <w:numId w:val="13"/>
        </w:numPr>
        <w:spacing w:line="256" w:lineRule="auto"/>
      </w:pPr>
      <w:r>
        <w:t xml:space="preserve">Upcoming </w:t>
      </w:r>
      <w:r w:rsidR="00DB4BCD">
        <w:t xml:space="preserve">Meeting; </w:t>
      </w:r>
      <w:r w:rsidR="00753E73">
        <w:t>June 6</w:t>
      </w:r>
      <w:r w:rsidR="00773DF8">
        <w:t>,</w:t>
      </w:r>
      <w:r>
        <w:rPr>
          <w:vertAlign w:val="superscript"/>
        </w:rPr>
        <w:t xml:space="preserve"> </w:t>
      </w:r>
      <w:r>
        <w:t>2022</w:t>
      </w:r>
    </w:p>
    <w:p w14:paraId="413CD698" w14:textId="7B591B03" w:rsidR="00242EF1" w:rsidRDefault="00242EF1" w:rsidP="00242EF1">
      <w:pPr>
        <w:pStyle w:val="ListParagraph"/>
        <w:spacing w:line="256" w:lineRule="auto"/>
      </w:pPr>
    </w:p>
    <w:p w14:paraId="4272BC8A" w14:textId="3CEFBF8A" w:rsidR="00203DF8" w:rsidRDefault="00203DF8" w:rsidP="00203DF8">
      <w:pPr>
        <w:pStyle w:val="ListParagraph"/>
        <w:numPr>
          <w:ilvl w:val="0"/>
          <w:numId w:val="13"/>
        </w:numPr>
        <w:spacing w:line="256" w:lineRule="auto"/>
      </w:pPr>
      <w:r>
        <w:t xml:space="preserve">Meeting adjourned. </w:t>
      </w:r>
    </w:p>
    <w:p w14:paraId="68627DF9" w14:textId="46B7D027" w:rsidR="00AC573B" w:rsidRPr="007E302C" w:rsidRDefault="00AC573B" w:rsidP="007E302C">
      <w:pPr>
        <w:spacing w:after="0" w:line="240" w:lineRule="auto"/>
        <w:rPr>
          <w:rFonts w:ascii="Arial" w:hAnsi="Arial" w:cs="Arial"/>
        </w:rPr>
      </w:pPr>
    </w:p>
    <w:sectPr w:rsidR="00AC573B" w:rsidRPr="007E302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C4751" w14:textId="77777777" w:rsidR="00B95B87" w:rsidRDefault="00B95B87" w:rsidP="008E1B5B">
      <w:pPr>
        <w:spacing w:after="0" w:line="240" w:lineRule="auto"/>
      </w:pPr>
      <w:r>
        <w:separator/>
      </w:r>
    </w:p>
  </w:endnote>
  <w:endnote w:type="continuationSeparator" w:id="0">
    <w:p w14:paraId="2C22208C" w14:textId="77777777" w:rsidR="00B95B87" w:rsidRDefault="00B95B87" w:rsidP="008E1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C33EA" w14:textId="7B743F34" w:rsidR="008E1B5B" w:rsidRPr="0091011D" w:rsidRDefault="008E1B5B" w:rsidP="008E1B5B">
    <w:pPr>
      <w:spacing w:after="0" w:line="240" w:lineRule="auto"/>
      <w:jc w:val="center"/>
      <w:rPr>
        <w:rFonts w:ascii="Arial" w:hAnsi="Arial" w:cs="Arial"/>
        <w:b/>
      </w:rPr>
    </w:pPr>
    <w:r w:rsidRPr="0091011D">
      <w:rPr>
        <w:rFonts w:ascii="Arial" w:hAnsi="Arial" w:cs="Arial"/>
        <w:b/>
      </w:rPr>
      <w:t>Copyright © 20</w:t>
    </w:r>
    <w:r>
      <w:rPr>
        <w:rFonts w:ascii="Arial" w:hAnsi="Arial" w:cs="Arial"/>
        <w:b/>
      </w:rPr>
      <w:t>2</w:t>
    </w:r>
    <w:r w:rsidR="00C00BAA">
      <w:rPr>
        <w:rFonts w:ascii="Arial" w:hAnsi="Arial" w:cs="Arial"/>
        <w:b/>
      </w:rPr>
      <w:t>1</w:t>
    </w:r>
    <w:r w:rsidRPr="0091011D">
      <w:rPr>
        <w:rFonts w:ascii="Arial" w:hAnsi="Arial" w:cs="Arial"/>
        <w:b/>
      </w:rPr>
      <w:t xml:space="preserve"> International Code Council, Inc.</w:t>
    </w:r>
  </w:p>
  <w:p w14:paraId="4F247394" w14:textId="6AEBECFA" w:rsidR="008E1B5B" w:rsidRDefault="008E1B5B">
    <w:pPr>
      <w:pStyle w:val="Footer"/>
    </w:pPr>
  </w:p>
  <w:p w14:paraId="7E8D3929" w14:textId="77777777" w:rsidR="008E1B5B" w:rsidRDefault="008E1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E4379" w14:textId="77777777" w:rsidR="00B95B87" w:rsidRDefault="00B95B87" w:rsidP="008E1B5B">
      <w:pPr>
        <w:spacing w:after="0" w:line="240" w:lineRule="auto"/>
      </w:pPr>
      <w:r>
        <w:separator/>
      </w:r>
    </w:p>
  </w:footnote>
  <w:footnote w:type="continuationSeparator" w:id="0">
    <w:p w14:paraId="5BA263A3" w14:textId="77777777" w:rsidR="00B95B87" w:rsidRDefault="00B95B87" w:rsidP="008E1B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B07A2"/>
    <w:multiLevelType w:val="hybridMultilevel"/>
    <w:tmpl w:val="F60013DA"/>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1FD9088E"/>
    <w:multiLevelType w:val="hybridMultilevel"/>
    <w:tmpl w:val="1E62DD72"/>
    <w:lvl w:ilvl="0" w:tplc="0409000F">
      <w:start w:val="1"/>
      <w:numFmt w:val="decimal"/>
      <w:lvlText w:val="%1."/>
      <w:lvlJc w:val="left"/>
      <w:pPr>
        <w:ind w:left="3600" w:hanging="360"/>
      </w:pPr>
      <w:rPr>
        <w:rFonts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24CD7FC1"/>
    <w:multiLevelType w:val="hybridMultilevel"/>
    <w:tmpl w:val="C00AC96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2F120DC3"/>
    <w:multiLevelType w:val="hybridMultilevel"/>
    <w:tmpl w:val="D14028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E6915BD"/>
    <w:multiLevelType w:val="hybridMultilevel"/>
    <w:tmpl w:val="1E62DD72"/>
    <w:lvl w:ilvl="0" w:tplc="0409000F">
      <w:start w:val="1"/>
      <w:numFmt w:val="decimal"/>
      <w:lvlText w:val="%1."/>
      <w:lvlJc w:val="left"/>
      <w:pPr>
        <w:ind w:left="3600" w:hanging="360"/>
      </w:pPr>
      <w:rPr>
        <w:rFonts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4D6C73DE"/>
    <w:multiLevelType w:val="multilevel"/>
    <w:tmpl w:val="E0F227D0"/>
    <w:lvl w:ilvl="0">
      <w:start w:val="1"/>
      <w:numFmt w:val="bullet"/>
      <w:lvlText w:val="●"/>
      <w:lvlJc w:val="left"/>
      <w:pPr>
        <w:ind w:left="2520" w:hanging="360"/>
      </w:pPr>
      <w:rPr>
        <w:u w:val="none"/>
      </w:rPr>
    </w:lvl>
    <w:lvl w:ilvl="1">
      <w:start w:val="1"/>
      <w:numFmt w:val="decimal"/>
      <w:lvlText w:val="%2."/>
      <w:lvlJc w:val="left"/>
      <w:pPr>
        <w:ind w:left="3240" w:hanging="360"/>
      </w:pPr>
      <w:rPr>
        <w:u w:val="none"/>
      </w:rPr>
    </w:lvl>
    <w:lvl w:ilvl="2">
      <w:start w:val="1"/>
      <w:numFmt w:val="bullet"/>
      <w:lvlText w:val="■"/>
      <w:lvlJc w:val="left"/>
      <w:pPr>
        <w:ind w:left="3960" w:hanging="360"/>
      </w:pPr>
      <w:rPr>
        <w:u w:val="none"/>
      </w:rPr>
    </w:lvl>
    <w:lvl w:ilvl="3">
      <w:start w:val="1"/>
      <w:numFmt w:val="bullet"/>
      <w:lvlText w:val="●"/>
      <w:lvlJc w:val="left"/>
      <w:pPr>
        <w:ind w:left="4680" w:hanging="360"/>
      </w:pPr>
      <w:rPr>
        <w:u w:val="none"/>
      </w:rPr>
    </w:lvl>
    <w:lvl w:ilvl="4">
      <w:start w:val="1"/>
      <w:numFmt w:val="bullet"/>
      <w:lvlText w:val="○"/>
      <w:lvlJc w:val="left"/>
      <w:pPr>
        <w:ind w:left="5400" w:hanging="360"/>
      </w:pPr>
      <w:rPr>
        <w:u w:val="none"/>
      </w:rPr>
    </w:lvl>
    <w:lvl w:ilvl="5">
      <w:start w:val="1"/>
      <w:numFmt w:val="bullet"/>
      <w:lvlText w:val="■"/>
      <w:lvlJc w:val="left"/>
      <w:pPr>
        <w:ind w:left="6120" w:hanging="360"/>
      </w:pPr>
      <w:rPr>
        <w:u w:val="none"/>
      </w:rPr>
    </w:lvl>
    <w:lvl w:ilvl="6">
      <w:start w:val="1"/>
      <w:numFmt w:val="bullet"/>
      <w:lvlText w:val="●"/>
      <w:lvlJc w:val="left"/>
      <w:pPr>
        <w:ind w:left="6840" w:hanging="360"/>
      </w:pPr>
      <w:rPr>
        <w:u w:val="none"/>
      </w:rPr>
    </w:lvl>
    <w:lvl w:ilvl="7">
      <w:start w:val="1"/>
      <w:numFmt w:val="bullet"/>
      <w:lvlText w:val="○"/>
      <w:lvlJc w:val="left"/>
      <w:pPr>
        <w:ind w:left="7560" w:hanging="360"/>
      </w:pPr>
      <w:rPr>
        <w:u w:val="none"/>
      </w:rPr>
    </w:lvl>
    <w:lvl w:ilvl="8">
      <w:start w:val="1"/>
      <w:numFmt w:val="bullet"/>
      <w:lvlText w:val="■"/>
      <w:lvlJc w:val="left"/>
      <w:pPr>
        <w:ind w:left="8280" w:hanging="360"/>
      </w:pPr>
      <w:rPr>
        <w:u w:val="none"/>
      </w:rPr>
    </w:lvl>
  </w:abstractNum>
  <w:abstractNum w:abstractNumId="6" w15:restartNumberingAfterBreak="0">
    <w:nsid w:val="5C13083D"/>
    <w:multiLevelType w:val="hybridMultilevel"/>
    <w:tmpl w:val="1E62DD72"/>
    <w:lvl w:ilvl="0" w:tplc="0409000F">
      <w:start w:val="1"/>
      <w:numFmt w:val="decimal"/>
      <w:lvlText w:val="%1."/>
      <w:lvlJc w:val="left"/>
      <w:pPr>
        <w:ind w:left="3600" w:hanging="360"/>
      </w:pPr>
      <w:rPr>
        <w:rFonts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5CCA71EC"/>
    <w:multiLevelType w:val="hybridMultilevel"/>
    <w:tmpl w:val="1E62DD72"/>
    <w:lvl w:ilvl="0" w:tplc="0409000F">
      <w:start w:val="1"/>
      <w:numFmt w:val="decimal"/>
      <w:lvlText w:val="%1."/>
      <w:lvlJc w:val="left"/>
      <w:pPr>
        <w:ind w:left="3600" w:hanging="360"/>
      </w:pPr>
      <w:rPr>
        <w:rFonts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6AEB7B03"/>
    <w:multiLevelType w:val="hybridMultilevel"/>
    <w:tmpl w:val="FCE6A84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73595CC4"/>
    <w:multiLevelType w:val="hybridMultilevel"/>
    <w:tmpl w:val="24E0EB30"/>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0" w15:restartNumberingAfterBreak="0">
    <w:nsid w:val="76294559"/>
    <w:multiLevelType w:val="hybridMultilevel"/>
    <w:tmpl w:val="350469C4"/>
    <w:lvl w:ilvl="0" w:tplc="0409000F">
      <w:start w:val="1"/>
      <w:numFmt w:val="decimal"/>
      <w:lvlText w:val="%1."/>
      <w:lvlJc w:val="left"/>
      <w:pPr>
        <w:ind w:left="3960" w:hanging="360"/>
      </w:pPr>
      <w:rPr>
        <w:rFont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1" w15:restartNumberingAfterBreak="0">
    <w:nsid w:val="78331FAA"/>
    <w:multiLevelType w:val="hybridMultilevel"/>
    <w:tmpl w:val="1E62DD72"/>
    <w:lvl w:ilvl="0" w:tplc="0409000F">
      <w:start w:val="1"/>
      <w:numFmt w:val="decimal"/>
      <w:lvlText w:val="%1."/>
      <w:lvlJc w:val="left"/>
      <w:pPr>
        <w:ind w:left="3600" w:hanging="360"/>
      </w:pPr>
      <w:rPr>
        <w:rFonts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7E3933F6"/>
    <w:multiLevelType w:val="hybridMultilevel"/>
    <w:tmpl w:val="1E62DD72"/>
    <w:lvl w:ilvl="0" w:tplc="0409000F">
      <w:start w:val="1"/>
      <w:numFmt w:val="decimal"/>
      <w:lvlText w:val="%1."/>
      <w:lvlJc w:val="left"/>
      <w:pPr>
        <w:ind w:left="3600" w:hanging="360"/>
      </w:pPr>
      <w:rPr>
        <w:rFonts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491262607">
    <w:abstractNumId w:val="5"/>
  </w:num>
  <w:num w:numId="2" w16cid:durableId="721057155">
    <w:abstractNumId w:val="0"/>
  </w:num>
  <w:num w:numId="3" w16cid:durableId="2102336683">
    <w:abstractNumId w:val="2"/>
  </w:num>
  <w:num w:numId="4" w16cid:durableId="629670913">
    <w:abstractNumId w:val="8"/>
  </w:num>
  <w:num w:numId="5" w16cid:durableId="218824710">
    <w:abstractNumId w:val="9"/>
  </w:num>
  <w:num w:numId="6" w16cid:durableId="618413051">
    <w:abstractNumId w:val="12"/>
  </w:num>
  <w:num w:numId="7" w16cid:durableId="2096976963">
    <w:abstractNumId w:val="10"/>
  </w:num>
  <w:num w:numId="8" w16cid:durableId="83964380">
    <w:abstractNumId w:val="7"/>
  </w:num>
  <w:num w:numId="9" w16cid:durableId="125590014">
    <w:abstractNumId w:val="11"/>
  </w:num>
  <w:num w:numId="10" w16cid:durableId="1835024859">
    <w:abstractNumId w:val="6"/>
  </w:num>
  <w:num w:numId="11" w16cid:durableId="794908659">
    <w:abstractNumId w:val="1"/>
  </w:num>
  <w:num w:numId="12" w16cid:durableId="679048565">
    <w:abstractNumId w:val="4"/>
  </w:num>
  <w:num w:numId="13" w16cid:durableId="12631051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CEB"/>
    <w:rsid w:val="00003E3E"/>
    <w:rsid w:val="00003E65"/>
    <w:rsid w:val="00006994"/>
    <w:rsid w:val="00010729"/>
    <w:rsid w:val="00012D9A"/>
    <w:rsid w:val="00015F69"/>
    <w:rsid w:val="00017855"/>
    <w:rsid w:val="00017B88"/>
    <w:rsid w:val="00021AEF"/>
    <w:rsid w:val="000353BC"/>
    <w:rsid w:val="00037BA4"/>
    <w:rsid w:val="000434BC"/>
    <w:rsid w:val="0004703A"/>
    <w:rsid w:val="000529C5"/>
    <w:rsid w:val="000569D0"/>
    <w:rsid w:val="00057372"/>
    <w:rsid w:val="000606F7"/>
    <w:rsid w:val="00066477"/>
    <w:rsid w:val="00075A12"/>
    <w:rsid w:val="0008024A"/>
    <w:rsid w:val="00084962"/>
    <w:rsid w:val="00085ADA"/>
    <w:rsid w:val="000862AD"/>
    <w:rsid w:val="00094A17"/>
    <w:rsid w:val="0009684E"/>
    <w:rsid w:val="00096F40"/>
    <w:rsid w:val="000A22EC"/>
    <w:rsid w:val="000A5416"/>
    <w:rsid w:val="000A5FE9"/>
    <w:rsid w:val="000B206E"/>
    <w:rsid w:val="000B2E86"/>
    <w:rsid w:val="000C3314"/>
    <w:rsid w:val="000C3E4C"/>
    <w:rsid w:val="000C58C1"/>
    <w:rsid w:val="000C76F1"/>
    <w:rsid w:val="000D4E1B"/>
    <w:rsid w:val="000D6DF0"/>
    <w:rsid w:val="00106774"/>
    <w:rsid w:val="001068E1"/>
    <w:rsid w:val="001230E7"/>
    <w:rsid w:val="001244FF"/>
    <w:rsid w:val="0013181C"/>
    <w:rsid w:val="00133B15"/>
    <w:rsid w:val="00142C73"/>
    <w:rsid w:val="0014598B"/>
    <w:rsid w:val="00154E61"/>
    <w:rsid w:val="00155D4E"/>
    <w:rsid w:val="00157FB3"/>
    <w:rsid w:val="001607D4"/>
    <w:rsid w:val="00163522"/>
    <w:rsid w:val="00163F0B"/>
    <w:rsid w:val="001674F1"/>
    <w:rsid w:val="00167549"/>
    <w:rsid w:val="00170812"/>
    <w:rsid w:val="001712FE"/>
    <w:rsid w:val="00171E18"/>
    <w:rsid w:val="0017376E"/>
    <w:rsid w:val="001814DB"/>
    <w:rsid w:val="001851F7"/>
    <w:rsid w:val="00185499"/>
    <w:rsid w:val="0018749C"/>
    <w:rsid w:val="001932A8"/>
    <w:rsid w:val="001A169F"/>
    <w:rsid w:val="001B123D"/>
    <w:rsid w:val="001B647F"/>
    <w:rsid w:val="001C0934"/>
    <w:rsid w:val="001C2982"/>
    <w:rsid w:val="001D0C40"/>
    <w:rsid w:val="001D14D2"/>
    <w:rsid w:val="001D47B3"/>
    <w:rsid w:val="001E5D9F"/>
    <w:rsid w:val="001E7E83"/>
    <w:rsid w:val="001F0491"/>
    <w:rsid w:val="001F1963"/>
    <w:rsid w:val="00201169"/>
    <w:rsid w:val="00202635"/>
    <w:rsid w:val="00203DF8"/>
    <w:rsid w:val="00205AF1"/>
    <w:rsid w:val="00210F04"/>
    <w:rsid w:val="00213F8E"/>
    <w:rsid w:val="00214D12"/>
    <w:rsid w:val="002213F2"/>
    <w:rsid w:val="00240868"/>
    <w:rsid w:val="00242EF1"/>
    <w:rsid w:val="002456F3"/>
    <w:rsid w:val="00257D6E"/>
    <w:rsid w:val="00286217"/>
    <w:rsid w:val="00296176"/>
    <w:rsid w:val="002A3893"/>
    <w:rsid w:val="002B0537"/>
    <w:rsid w:val="002C105A"/>
    <w:rsid w:val="002D0F5A"/>
    <w:rsid w:val="002E220C"/>
    <w:rsid w:val="002E498B"/>
    <w:rsid w:val="002F4295"/>
    <w:rsid w:val="003027B2"/>
    <w:rsid w:val="00316ED3"/>
    <w:rsid w:val="00331EE1"/>
    <w:rsid w:val="003565F1"/>
    <w:rsid w:val="00361915"/>
    <w:rsid w:val="0036393B"/>
    <w:rsid w:val="00367591"/>
    <w:rsid w:val="003714B5"/>
    <w:rsid w:val="00371602"/>
    <w:rsid w:val="003845D0"/>
    <w:rsid w:val="00391ABC"/>
    <w:rsid w:val="00392D00"/>
    <w:rsid w:val="003955F9"/>
    <w:rsid w:val="003966E3"/>
    <w:rsid w:val="003A68AC"/>
    <w:rsid w:val="003A7FA8"/>
    <w:rsid w:val="003B620B"/>
    <w:rsid w:val="003B640F"/>
    <w:rsid w:val="003B6D18"/>
    <w:rsid w:val="003C6AEA"/>
    <w:rsid w:val="003D1CEA"/>
    <w:rsid w:val="003D6DB9"/>
    <w:rsid w:val="003E6E74"/>
    <w:rsid w:val="003F59EB"/>
    <w:rsid w:val="004071FE"/>
    <w:rsid w:val="00407299"/>
    <w:rsid w:val="00421F92"/>
    <w:rsid w:val="004239DF"/>
    <w:rsid w:val="00436871"/>
    <w:rsid w:val="00441B2E"/>
    <w:rsid w:val="00451522"/>
    <w:rsid w:val="00454398"/>
    <w:rsid w:val="00455A37"/>
    <w:rsid w:val="00456628"/>
    <w:rsid w:val="004664B0"/>
    <w:rsid w:val="004719B3"/>
    <w:rsid w:val="0047257C"/>
    <w:rsid w:val="004758F3"/>
    <w:rsid w:val="00476C3F"/>
    <w:rsid w:val="00482B30"/>
    <w:rsid w:val="00487D49"/>
    <w:rsid w:val="00490CC6"/>
    <w:rsid w:val="004917BE"/>
    <w:rsid w:val="004A15C3"/>
    <w:rsid w:val="004A4E47"/>
    <w:rsid w:val="004A593E"/>
    <w:rsid w:val="004B20F7"/>
    <w:rsid w:val="004B4E89"/>
    <w:rsid w:val="004B7B4B"/>
    <w:rsid w:val="004C097E"/>
    <w:rsid w:val="004C1361"/>
    <w:rsid w:val="004C2F50"/>
    <w:rsid w:val="004C5972"/>
    <w:rsid w:val="004E3209"/>
    <w:rsid w:val="004F6F6A"/>
    <w:rsid w:val="0051345E"/>
    <w:rsid w:val="005225A0"/>
    <w:rsid w:val="00527CDC"/>
    <w:rsid w:val="00530E94"/>
    <w:rsid w:val="00536CA1"/>
    <w:rsid w:val="00540E72"/>
    <w:rsid w:val="00541D64"/>
    <w:rsid w:val="00541F9B"/>
    <w:rsid w:val="00542053"/>
    <w:rsid w:val="00542F3F"/>
    <w:rsid w:val="00543276"/>
    <w:rsid w:val="00547A9B"/>
    <w:rsid w:val="00551C2E"/>
    <w:rsid w:val="005531DE"/>
    <w:rsid w:val="00554DE8"/>
    <w:rsid w:val="00555D2B"/>
    <w:rsid w:val="00561DBC"/>
    <w:rsid w:val="005706E1"/>
    <w:rsid w:val="00572802"/>
    <w:rsid w:val="00582A5D"/>
    <w:rsid w:val="00583B5E"/>
    <w:rsid w:val="00590855"/>
    <w:rsid w:val="00593C00"/>
    <w:rsid w:val="00597FF5"/>
    <w:rsid w:val="005A0A34"/>
    <w:rsid w:val="005A696C"/>
    <w:rsid w:val="005A6E7A"/>
    <w:rsid w:val="005C59B9"/>
    <w:rsid w:val="005D1118"/>
    <w:rsid w:val="005D6205"/>
    <w:rsid w:val="005D74E0"/>
    <w:rsid w:val="005D757C"/>
    <w:rsid w:val="005D7AC6"/>
    <w:rsid w:val="005E1752"/>
    <w:rsid w:val="005E1817"/>
    <w:rsid w:val="005E3961"/>
    <w:rsid w:val="005E696B"/>
    <w:rsid w:val="005F30C4"/>
    <w:rsid w:val="00602FBF"/>
    <w:rsid w:val="0060699A"/>
    <w:rsid w:val="00607143"/>
    <w:rsid w:val="00610195"/>
    <w:rsid w:val="006128FC"/>
    <w:rsid w:val="0061702B"/>
    <w:rsid w:val="00623915"/>
    <w:rsid w:val="00630575"/>
    <w:rsid w:val="0063262D"/>
    <w:rsid w:val="006359C5"/>
    <w:rsid w:val="0063655A"/>
    <w:rsid w:val="00637E6C"/>
    <w:rsid w:val="00644DA2"/>
    <w:rsid w:val="00655288"/>
    <w:rsid w:val="00656E46"/>
    <w:rsid w:val="00661328"/>
    <w:rsid w:val="006630AD"/>
    <w:rsid w:val="0066748D"/>
    <w:rsid w:val="00670489"/>
    <w:rsid w:val="00671DF7"/>
    <w:rsid w:val="006768CA"/>
    <w:rsid w:val="00681E77"/>
    <w:rsid w:val="00684F50"/>
    <w:rsid w:val="00686046"/>
    <w:rsid w:val="006902EE"/>
    <w:rsid w:val="00695E3F"/>
    <w:rsid w:val="006A6AE6"/>
    <w:rsid w:val="006A6DD0"/>
    <w:rsid w:val="006A763A"/>
    <w:rsid w:val="006A7DC4"/>
    <w:rsid w:val="006B0A74"/>
    <w:rsid w:val="006B1E2D"/>
    <w:rsid w:val="006B51D3"/>
    <w:rsid w:val="006C3D27"/>
    <w:rsid w:val="006D332E"/>
    <w:rsid w:val="006D4160"/>
    <w:rsid w:val="006E2B15"/>
    <w:rsid w:val="006E55C8"/>
    <w:rsid w:val="006E5723"/>
    <w:rsid w:val="006F074B"/>
    <w:rsid w:val="006F452D"/>
    <w:rsid w:val="006F51F5"/>
    <w:rsid w:val="006F6FF7"/>
    <w:rsid w:val="006F70BA"/>
    <w:rsid w:val="00700465"/>
    <w:rsid w:val="007104E3"/>
    <w:rsid w:val="007119BB"/>
    <w:rsid w:val="00712AFA"/>
    <w:rsid w:val="007176AA"/>
    <w:rsid w:val="0072282E"/>
    <w:rsid w:val="007252AB"/>
    <w:rsid w:val="007278CA"/>
    <w:rsid w:val="007308BD"/>
    <w:rsid w:val="007310E8"/>
    <w:rsid w:val="007430C1"/>
    <w:rsid w:val="00743867"/>
    <w:rsid w:val="00744285"/>
    <w:rsid w:val="00745FAB"/>
    <w:rsid w:val="00753E73"/>
    <w:rsid w:val="00757D05"/>
    <w:rsid w:val="00767D84"/>
    <w:rsid w:val="0077010F"/>
    <w:rsid w:val="00773DF8"/>
    <w:rsid w:val="00774C50"/>
    <w:rsid w:val="0079003A"/>
    <w:rsid w:val="00793BA6"/>
    <w:rsid w:val="00794FDE"/>
    <w:rsid w:val="007951BA"/>
    <w:rsid w:val="00796A9D"/>
    <w:rsid w:val="007B69AE"/>
    <w:rsid w:val="007B7138"/>
    <w:rsid w:val="007C1A97"/>
    <w:rsid w:val="007C5F84"/>
    <w:rsid w:val="007D053C"/>
    <w:rsid w:val="007D081B"/>
    <w:rsid w:val="007E0936"/>
    <w:rsid w:val="007E1474"/>
    <w:rsid w:val="007E302C"/>
    <w:rsid w:val="007E7F55"/>
    <w:rsid w:val="007F00EB"/>
    <w:rsid w:val="007F4F99"/>
    <w:rsid w:val="007F7265"/>
    <w:rsid w:val="0080177E"/>
    <w:rsid w:val="008025F5"/>
    <w:rsid w:val="0080321C"/>
    <w:rsid w:val="00810B49"/>
    <w:rsid w:val="00814116"/>
    <w:rsid w:val="008164D2"/>
    <w:rsid w:val="00821189"/>
    <w:rsid w:val="00821283"/>
    <w:rsid w:val="008253AC"/>
    <w:rsid w:val="00827081"/>
    <w:rsid w:val="00834802"/>
    <w:rsid w:val="0084252E"/>
    <w:rsid w:val="008461D0"/>
    <w:rsid w:val="00847EFD"/>
    <w:rsid w:val="008505D1"/>
    <w:rsid w:val="0085415E"/>
    <w:rsid w:val="00857056"/>
    <w:rsid w:val="00861061"/>
    <w:rsid w:val="00862560"/>
    <w:rsid w:val="00864764"/>
    <w:rsid w:val="008648AD"/>
    <w:rsid w:val="00875754"/>
    <w:rsid w:val="00876855"/>
    <w:rsid w:val="008769E1"/>
    <w:rsid w:val="00876C5F"/>
    <w:rsid w:val="00882223"/>
    <w:rsid w:val="00887708"/>
    <w:rsid w:val="008A01B1"/>
    <w:rsid w:val="008A0CBE"/>
    <w:rsid w:val="008A2696"/>
    <w:rsid w:val="008A2D4D"/>
    <w:rsid w:val="008A36D0"/>
    <w:rsid w:val="008A4888"/>
    <w:rsid w:val="008A5F24"/>
    <w:rsid w:val="008A6F7B"/>
    <w:rsid w:val="008B08DC"/>
    <w:rsid w:val="008B1559"/>
    <w:rsid w:val="008C3A5D"/>
    <w:rsid w:val="008E1B5B"/>
    <w:rsid w:val="008E7C32"/>
    <w:rsid w:val="008F0CBE"/>
    <w:rsid w:val="008F1F3E"/>
    <w:rsid w:val="008F3EBF"/>
    <w:rsid w:val="008F4988"/>
    <w:rsid w:val="008F745A"/>
    <w:rsid w:val="008F7D52"/>
    <w:rsid w:val="009052C2"/>
    <w:rsid w:val="00907B6D"/>
    <w:rsid w:val="00915C60"/>
    <w:rsid w:val="0092285F"/>
    <w:rsid w:val="0092494E"/>
    <w:rsid w:val="00925485"/>
    <w:rsid w:val="00926F0C"/>
    <w:rsid w:val="0093113D"/>
    <w:rsid w:val="0093168D"/>
    <w:rsid w:val="00932C68"/>
    <w:rsid w:val="00935299"/>
    <w:rsid w:val="0094345F"/>
    <w:rsid w:val="00944836"/>
    <w:rsid w:val="00945245"/>
    <w:rsid w:val="00946E57"/>
    <w:rsid w:val="00947EDF"/>
    <w:rsid w:val="0095538F"/>
    <w:rsid w:val="0095626B"/>
    <w:rsid w:val="009612BF"/>
    <w:rsid w:val="00972546"/>
    <w:rsid w:val="00976922"/>
    <w:rsid w:val="009773CB"/>
    <w:rsid w:val="009848A2"/>
    <w:rsid w:val="00994E35"/>
    <w:rsid w:val="00996AD0"/>
    <w:rsid w:val="00997007"/>
    <w:rsid w:val="009A2A51"/>
    <w:rsid w:val="009A378C"/>
    <w:rsid w:val="009B0162"/>
    <w:rsid w:val="009C1CD2"/>
    <w:rsid w:val="009C45D9"/>
    <w:rsid w:val="009C5E66"/>
    <w:rsid w:val="009D6B38"/>
    <w:rsid w:val="009D730A"/>
    <w:rsid w:val="009E06C5"/>
    <w:rsid w:val="009F4E0D"/>
    <w:rsid w:val="00A117C0"/>
    <w:rsid w:val="00A12B3B"/>
    <w:rsid w:val="00A131BF"/>
    <w:rsid w:val="00A22681"/>
    <w:rsid w:val="00A25845"/>
    <w:rsid w:val="00A40620"/>
    <w:rsid w:val="00A45D41"/>
    <w:rsid w:val="00A46E4A"/>
    <w:rsid w:val="00A471E1"/>
    <w:rsid w:val="00A51232"/>
    <w:rsid w:val="00A54B38"/>
    <w:rsid w:val="00A55435"/>
    <w:rsid w:val="00A57E10"/>
    <w:rsid w:val="00A777B8"/>
    <w:rsid w:val="00A85A9C"/>
    <w:rsid w:val="00A872A1"/>
    <w:rsid w:val="00A95C5E"/>
    <w:rsid w:val="00A965AB"/>
    <w:rsid w:val="00AA3DF7"/>
    <w:rsid w:val="00AB4C55"/>
    <w:rsid w:val="00AC074D"/>
    <w:rsid w:val="00AC573B"/>
    <w:rsid w:val="00AC5EBC"/>
    <w:rsid w:val="00AD5162"/>
    <w:rsid w:val="00AD5B6D"/>
    <w:rsid w:val="00AD717D"/>
    <w:rsid w:val="00AE6AC9"/>
    <w:rsid w:val="00AE6E70"/>
    <w:rsid w:val="00AF1586"/>
    <w:rsid w:val="00AF2F18"/>
    <w:rsid w:val="00AF508B"/>
    <w:rsid w:val="00AF5C54"/>
    <w:rsid w:val="00B03342"/>
    <w:rsid w:val="00B043C5"/>
    <w:rsid w:val="00B13871"/>
    <w:rsid w:val="00B16E5A"/>
    <w:rsid w:val="00B21A9F"/>
    <w:rsid w:val="00B25B8B"/>
    <w:rsid w:val="00B30741"/>
    <w:rsid w:val="00B44086"/>
    <w:rsid w:val="00B447A8"/>
    <w:rsid w:val="00B52725"/>
    <w:rsid w:val="00B53741"/>
    <w:rsid w:val="00B60131"/>
    <w:rsid w:val="00B603A9"/>
    <w:rsid w:val="00B625EE"/>
    <w:rsid w:val="00B66580"/>
    <w:rsid w:val="00B724AA"/>
    <w:rsid w:val="00B73D62"/>
    <w:rsid w:val="00B77237"/>
    <w:rsid w:val="00B8164B"/>
    <w:rsid w:val="00B818C2"/>
    <w:rsid w:val="00B93084"/>
    <w:rsid w:val="00B942D6"/>
    <w:rsid w:val="00B9570B"/>
    <w:rsid w:val="00B95B87"/>
    <w:rsid w:val="00B9613F"/>
    <w:rsid w:val="00BA457D"/>
    <w:rsid w:val="00BB4EA4"/>
    <w:rsid w:val="00BB55B9"/>
    <w:rsid w:val="00BB63F9"/>
    <w:rsid w:val="00BB658F"/>
    <w:rsid w:val="00BC59A6"/>
    <w:rsid w:val="00BC72B3"/>
    <w:rsid w:val="00BD2559"/>
    <w:rsid w:val="00BD56B8"/>
    <w:rsid w:val="00BE6AEA"/>
    <w:rsid w:val="00BF0FDB"/>
    <w:rsid w:val="00BF1FA1"/>
    <w:rsid w:val="00BF34EE"/>
    <w:rsid w:val="00BF4DBC"/>
    <w:rsid w:val="00BF511D"/>
    <w:rsid w:val="00C00BAA"/>
    <w:rsid w:val="00C06916"/>
    <w:rsid w:val="00C10D8C"/>
    <w:rsid w:val="00C12192"/>
    <w:rsid w:val="00C14700"/>
    <w:rsid w:val="00C14E9F"/>
    <w:rsid w:val="00C21757"/>
    <w:rsid w:val="00C266E3"/>
    <w:rsid w:val="00C43676"/>
    <w:rsid w:val="00C47F7E"/>
    <w:rsid w:val="00C50F40"/>
    <w:rsid w:val="00C52B90"/>
    <w:rsid w:val="00C52F26"/>
    <w:rsid w:val="00C539A5"/>
    <w:rsid w:val="00C57582"/>
    <w:rsid w:val="00C805F5"/>
    <w:rsid w:val="00C80B71"/>
    <w:rsid w:val="00C81599"/>
    <w:rsid w:val="00C94CEB"/>
    <w:rsid w:val="00CA1500"/>
    <w:rsid w:val="00CB1342"/>
    <w:rsid w:val="00CB154D"/>
    <w:rsid w:val="00CB7625"/>
    <w:rsid w:val="00CD5E8E"/>
    <w:rsid w:val="00CE098F"/>
    <w:rsid w:val="00CE1FFF"/>
    <w:rsid w:val="00CE4187"/>
    <w:rsid w:val="00CE4F8E"/>
    <w:rsid w:val="00CF61D4"/>
    <w:rsid w:val="00D2110B"/>
    <w:rsid w:val="00D2737D"/>
    <w:rsid w:val="00D33271"/>
    <w:rsid w:val="00D33275"/>
    <w:rsid w:val="00D41C90"/>
    <w:rsid w:val="00D429DC"/>
    <w:rsid w:val="00D44AB6"/>
    <w:rsid w:val="00D46B24"/>
    <w:rsid w:val="00D521DA"/>
    <w:rsid w:val="00D52651"/>
    <w:rsid w:val="00D64315"/>
    <w:rsid w:val="00D66AD2"/>
    <w:rsid w:val="00D713B9"/>
    <w:rsid w:val="00D73340"/>
    <w:rsid w:val="00D7412E"/>
    <w:rsid w:val="00D7646D"/>
    <w:rsid w:val="00D93BB7"/>
    <w:rsid w:val="00D94047"/>
    <w:rsid w:val="00D94102"/>
    <w:rsid w:val="00D9787A"/>
    <w:rsid w:val="00DA27F4"/>
    <w:rsid w:val="00DA378E"/>
    <w:rsid w:val="00DB4BCD"/>
    <w:rsid w:val="00DB6BD8"/>
    <w:rsid w:val="00DC0194"/>
    <w:rsid w:val="00DC16AE"/>
    <w:rsid w:val="00DC260C"/>
    <w:rsid w:val="00DD148E"/>
    <w:rsid w:val="00DD1867"/>
    <w:rsid w:val="00DD3A2C"/>
    <w:rsid w:val="00DD54EB"/>
    <w:rsid w:val="00DD6C60"/>
    <w:rsid w:val="00DD7669"/>
    <w:rsid w:val="00DE0C8F"/>
    <w:rsid w:val="00DE53A3"/>
    <w:rsid w:val="00DF4DD9"/>
    <w:rsid w:val="00DF4EE9"/>
    <w:rsid w:val="00DF7D77"/>
    <w:rsid w:val="00E00780"/>
    <w:rsid w:val="00E00DD8"/>
    <w:rsid w:val="00E03AEB"/>
    <w:rsid w:val="00E0717D"/>
    <w:rsid w:val="00E07436"/>
    <w:rsid w:val="00E14039"/>
    <w:rsid w:val="00E172B2"/>
    <w:rsid w:val="00E23715"/>
    <w:rsid w:val="00E253FF"/>
    <w:rsid w:val="00E3083D"/>
    <w:rsid w:val="00E338D7"/>
    <w:rsid w:val="00E33FB7"/>
    <w:rsid w:val="00E35C2D"/>
    <w:rsid w:val="00E40210"/>
    <w:rsid w:val="00E414B9"/>
    <w:rsid w:val="00E45F7A"/>
    <w:rsid w:val="00E47002"/>
    <w:rsid w:val="00E50167"/>
    <w:rsid w:val="00E50D0D"/>
    <w:rsid w:val="00E5160F"/>
    <w:rsid w:val="00E54F1A"/>
    <w:rsid w:val="00E56228"/>
    <w:rsid w:val="00E56D35"/>
    <w:rsid w:val="00E57829"/>
    <w:rsid w:val="00E677EF"/>
    <w:rsid w:val="00E7191D"/>
    <w:rsid w:val="00E7787D"/>
    <w:rsid w:val="00E81E6E"/>
    <w:rsid w:val="00E9111C"/>
    <w:rsid w:val="00E968F2"/>
    <w:rsid w:val="00E97108"/>
    <w:rsid w:val="00EA2A21"/>
    <w:rsid w:val="00EA5D89"/>
    <w:rsid w:val="00EB04E4"/>
    <w:rsid w:val="00EB07C6"/>
    <w:rsid w:val="00EB31AD"/>
    <w:rsid w:val="00EB4242"/>
    <w:rsid w:val="00EB4F6F"/>
    <w:rsid w:val="00EB7687"/>
    <w:rsid w:val="00EB7702"/>
    <w:rsid w:val="00EC17FB"/>
    <w:rsid w:val="00EC3A20"/>
    <w:rsid w:val="00ED2A67"/>
    <w:rsid w:val="00ED39CA"/>
    <w:rsid w:val="00ED7544"/>
    <w:rsid w:val="00EE150F"/>
    <w:rsid w:val="00EE64C6"/>
    <w:rsid w:val="00EF5E77"/>
    <w:rsid w:val="00EF7C4F"/>
    <w:rsid w:val="00F1309A"/>
    <w:rsid w:val="00F25323"/>
    <w:rsid w:val="00F3295E"/>
    <w:rsid w:val="00F41A29"/>
    <w:rsid w:val="00F538E8"/>
    <w:rsid w:val="00F5772F"/>
    <w:rsid w:val="00F57B13"/>
    <w:rsid w:val="00F7067C"/>
    <w:rsid w:val="00F75098"/>
    <w:rsid w:val="00F82D1A"/>
    <w:rsid w:val="00F87AA3"/>
    <w:rsid w:val="00F87B93"/>
    <w:rsid w:val="00F87F16"/>
    <w:rsid w:val="00F951FB"/>
    <w:rsid w:val="00FA29FF"/>
    <w:rsid w:val="00FA3E9E"/>
    <w:rsid w:val="00FA5190"/>
    <w:rsid w:val="00FB3E0E"/>
    <w:rsid w:val="00FB6C1B"/>
    <w:rsid w:val="00FC3D5F"/>
    <w:rsid w:val="00FC5A04"/>
    <w:rsid w:val="00FD6D7E"/>
    <w:rsid w:val="00FD7900"/>
    <w:rsid w:val="00FE2C8C"/>
    <w:rsid w:val="00FE3DC4"/>
    <w:rsid w:val="00FE5E6B"/>
    <w:rsid w:val="00FE671D"/>
    <w:rsid w:val="00FE78FC"/>
    <w:rsid w:val="00FF1299"/>
    <w:rsid w:val="00FF1DA9"/>
    <w:rsid w:val="00FF6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1983D"/>
  <w15:chartTrackingRefBased/>
  <w15:docId w15:val="{055F58E3-1AD6-4FDA-8D49-1737DB2E6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B6D"/>
    <w:rPr>
      <w:color w:val="0563C1"/>
      <w:u w:val="single"/>
    </w:rPr>
  </w:style>
  <w:style w:type="paragraph" w:styleId="BalloonText">
    <w:name w:val="Balloon Text"/>
    <w:basedOn w:val="Normal"/>
    <w:link w:val="BalloonTextChar"/>
    <w:uiPriority w:val="99"/>
    <w:semiHidden/>
    <w:unhideWhenUsed/>
    <w:rsid w:val="007E30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02C"/>
    <w:rPr>
      <w:rFonts w:ascii="Segoe UI" w:hAnsi="Segoe UI" w:cs="Segoe UI"/>
      <w:sz w:val="18"/>
      <w:szCs w:val="18"/>
    </w:rPr>
  </w:style>
  <w:style w:type="paragraph" w:styleId="ListParagraph">
    <w:name w:val="List Paragraph"/>
    <w:basedOn w:val="Normal"/>
    <w:uiPriority w:val="34"/>
    <w:qFormat/>
    <w:rsid w:val="007E302C"/>
    <w:pPr>
      <w:ind w:left="720"/>
      <w:contextualSpacing/>
    </w:pPr>
  </w:style>
  <w:style w:type="character" w:customStyle="1" w:styleId="UnresolvedMention1">
    <w:name w:val="Unresolved Mention1"/>
    <w:basedOn w:val="DefaultParagraphFont"/>
    <w:uiPriority w:val="99"/>
    <w:semiHidden/>
    <w:unhideWhenUsed/>
    <w:rsid w:val="007E302C"/>
    <w:rPr>
      <w:color w:val="605E5C"/>
      <w:shd w:val="clear" w:color="auto" w:fill="E1DFDD"/>
    </w:rPr>
  </w:style>
  <w:style w:type="paragraph" w:styleId="Header">
    <w:name w:val="header"/>
    <w:basedOn w:val="Normal"/>
    <w:link w:val="HeaderChar"/>
    <w:uiPriority w:val="99"/>
    <w:unhideWhenUsed/>
    <w:rsid w:val="008E1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B5B"/>
  </w:style>
  <w:style w:type="paragraph" w:styleId="Footer">
    <w:name w:val="footer"/>
    <w:basedOn w:val="Normal"/>
    <w:link w:val="FooterChar"/>
    <w:uiPriority w:val="99"/>
    <w:unhideWhenUsed/>
    <w:rsid w:val="008E1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B5B"/>
  </w:style>
  <w:style w:type="paragraph" w:customStyle="1" w:styleId="Default">
    <w:name w:val="Default"/>
    <w:rsid w:val="005531D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46760">
      <w:bodyDiv w:val="1"/>
      <w:marLeft w:val="0"/>
      <w:marRight w:val="0"/>
      <w:marTop w:val="0"/>
      <w:marBottom w:val="0"/>
      <w:divBdr>
        <w:top w:val="none" w:sz="0" w:space="0" w:color="auto"/>
        <w:left w:val="none" w:sz="0" w:space="0" w:color="auto"/>
        <w:bottom w:val="none" w:sz="0" w:space="0" w:color="auto"/>
        <w:right w:val="none" w:sz="0" w:space="0" w:color="auto"/>
      </w:divBdr>
    </w:div>
    <w:div w:id="888762837">
      <w:bodyDiv w:val="1"/>
      <w:marLeft w:val="0"/>
      <w:marRight w:val="0"/>
      <w:marTop w:val="0"/>
      <w:marBottom w:val="0"/>
      <w:divBdr>
        <w:top w:val="none" w:sz="0" w:space="0" w:color="auto"/>
        <w:left w:val="none" w:sz="0" w:space="0" w:color="auto"/>
        <w:bottom w:val="none" w:sz="0" w:space="0" w:color="auto"/>
        <w:right w:val="none" w:sz="0" w:space="0" w:color="auto"/>
      </w:divBdr>
    </w:div>
    <w:div w:id="947471662">
      <w:bodyDiv w:val="1"/>
      <w:marLeft w:val="0"/>
      <w:marRight w:val="0"/>
      <w:marTop w:val="0"/>
      <w:marBottom w:val="0"/>
      <w:divBdr>
        <w:top w:val="none" w:sz="0" w:space="0" w:color="auto"/>
        <w:left w:val="none" w:sz="0" w:space="0" w:color="auto"/>
        <w:bottom w:val="none" w:sz="0" w:space="0" w:color="auto"/>
        <w:right w:val="none" w:sz="0" w:space="0" w:color="auto"/>
      </w:divBdr>
    </w:div>
    <w:div w:id="101406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1342</Words>
  <Characters>7651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International Code Council</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Wirtschoreck</dc:creator>
  <cp:keywords/>
  <dc:description/>
  <cp:lastModifiedBy>Rick Madrid</cp:lastModifiedBy>
  <cp:revision>7</cp:revision>
  <cp:lastPrinted>2022-05-11T21:30:00Z</cp:lastPrinted>
  <dcterms:created xsi:type="dcterms:W3CDTF">2022-06-07T13:24:00Z</dcterms:created>
  <dcterms:modified xsi:type="dcterms:W3CDTF">2022-06-07T21:28:00Z</dcterms:modified>
</cp:coreProperties>
</file>